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32BA" w14:textId="77777777" w:rsidR="00EB72F6" w:rsidRDefault="00EB72F6" w:rsidP="00EB72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Seznam významných </w:t>
      </w:r>
      <w:r w:rsidR="00037C9D">
        <w:rPr>
          <w:rFonts w:ascii="Times New Roman" w:hAnsi="Times New Roman" w:cs="Times New Roman"/>
          <w:b/>
          <w:bCs/>
          <w:sz w:val="24"/>
          <w:szCs w:val="24"/>
        </w:rPr>
        <w:t xml:space="preserve">služeb </w:t>
      </w:r>
    </w:p>
    <w:p w14:paraId="2987E50F" w14:textId="430FC935" w:rsidR="0008263E" w:rsidRDefault="0008263E" w:rsidP="00EB72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0B5030" w:rsidRPr="000B50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Zpracování studie zastavění plochy MA-Z18, plochy smíšené obytné – městské nad ulicí Polní ve Městě Albrechticích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“</w:t>
      </w:r>
    </w:p>
    <w:p w14:paraId="5D6B41F8" w14:textId="77777777" w:rsidR="00EB72F6" w:rsidRPr="00EE1011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14:paraId="76CEB8E8" w14:textId="2C74FED0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Název </w:t>
      </w:r>
      <w:r w:rsidR="004870C7">
        <w:rPr>
          <w:rFonts w:ascii="Times New Roman" w:hAnsi="Times New Roman" w:cs="Times New Roman"/>
          <w:sz w:val="24"/>
          <w:szCs w:val="24"/>
        </w:rPr>
        <w:t>služby</w:t>
      </w:r>
      <w:r w:rsidRPr="00EE10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7398991C" w14:textId="77777777" w:rsidR="00EB72F6" w:rsidRDefault="00EB72F6" w:rsidP="00EB72F6">
      <w:pPr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Finanční objem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4036B8B0" w14:textId="77777777" w:rsidR="00EB72F6" w:rsidRDefault="00EB72F6" w:rsidP="00EB72F6">
      <w:pPr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Místo a doba plnění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0E5818F9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64C2C48C" w14:textId="77777777" w:rsidR="00EB72F6" w:rsidRPr="00EE1011" w:rsidRDefault="00EB72F6" w:rsidP="00EB7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Jméno osoby a telefon, u které je možné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FB22A0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si tvrzené skutečnosti ověřit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236C1FF4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612A697" w14:textId="77777777" w:rsidR="00EB72F6" w:rsidRPr="00EE1011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48DA542" w14:textId="505E6943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Název </w:t>
      </w:r>
      <w:r w:rsidR="004870C7">
        <w:rPr>
          <w:rFonts w:ascii="Times New Roman" w:hAnsi="Times New Roman" w:cs="Times New Roman"/>
          <w:sz w:val="24"/>
          <w:szCs w:val="24"/>
        </w:rPr>
        <w:t>služby</w:t>
      </w:r>
      <w:r w:rsidRPr="00EE10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19098382" w14:textId="77777777" w:rsidR="00EB72F6" w:rsidRDefault="00EB72F6" w:rsidP="00EB72F6">
      <w:pPr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Finanční objem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1D06E45A" w14:textId="77777777" w:rsidR="00EB72F6" w:rsidRDefault="00EB72F6" w:rsidP="00EB72F6">
      <w:pPr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Místo a doba plnění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2C73072B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53E6D87B" w14:textId="77777777" w:rsidR="00EB72F6" w:rsidRPr="00EE1011" w:rsidRDefault="00EB72F6" w:rsidP="00EB7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Jméno osoby a telefon, u které je možné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0BDB0C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si tvrzené skutečnosti ověřit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13DF3893" w14:textId="77777777" w:rsidR="00EB72F6" w:rsidRDefault="00EB72F6" w:rsidP="00EB72F6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758A1160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CC995FF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C8C36DE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.dne…………………</w:t>
      </w:r>
    </w:p>
    <w:p w14:paraId="5A21DDAE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0423FF0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89BD152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CBA2FA6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oprávněné osoby dodavatele</w:t>
      </w:r>
    </w:p>
    <w:p w14:paraId="4DC2CC9E" w14:textId="77777777" w:rsidR="00EB72F6" w:rsidRDefault="00EB72F6" w:rsidP="00EB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0B705" w14:textId="77777777" w:rsidR="00EB72F6" w:rsidRDefault="00EB72F6" w:rsidP="00EB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A0AB0" w14:textId="77777777" w:rsidR="00EB72F6" w:rsidRDefault="00EB72F6" w:rsidP="00EB72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5A8F3E7" w14:textId="77777777" w:rsidR="00EB72F6" w:rsidRDefault="00EB72F6" w:rsidP="00EB72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DA1C965" w14:textId="77777777" w:rsidR="00EB72F6" w:rsidRDefault="00EB72F6" w:rsidP="00EB72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2B817C9" w14:textId="77777777" w:rsidR="00C778A3" w:rsidRDefault="00853FFE"/>
    <w:sectPr w:rsidR="00C778A3" w:rsidSect="00B02A77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00554" w14:textId="77777777" w:rsidR="00853FFE" w:rsidRDefault="00853FFE" w:rsidP="00CC4C94">
      <w:pPr>
        <w:spacing w:after="0" w:line="240" w:lineRule="auto"/>
      </w:pPr>
      <w:r>
        <w:separator/>
      </w:r>
    </w:p>
  </w:endnote>
  <w:endnote w:type="continuationSeparator" w:id="0">
    <w:p w14:paraId="72DCE81E" w14:textId="77777777" w:rsidR="00853FFE" w:rsidRDefault="00853FFE" w:rsidP="00CC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544B9" w14:textId="77777777" w:rsidR="00853FFE" w:rsidRDefault="00853FFE" w:rsidP="00CC4C94">
      <w:pPr>
        <w:spacing w:after="0" w:line="240" w:lineRule="auto"/>
      </w:pPr>
      <w:r>
        <w:separator/>
      </w:r>
    </w:p>
  </w:footnote>
  <w:footnote w:type="continuationSeparator" w:id="0">
    <w:p w14:paraId="0C9064E5" w14:textId="77777777" w:rsidR="00853FFE" w:rsidRDefault="00853FFE" w:rsidP="00CC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0D48" w14:textId="77777777" w:rsidR="0008263E" w:rsidRDefault="00CC4C94" w:rsidP="00CC4C94">
    <w:pPr>
      <w:pStyle w:val="Zhlav"/>
      <w:rPr>
        <w:rFonts w:ascii="Times New Roman" w:hAnsi="Times New Roman" w:cs="Times New Roman"/>
        <w:b/>
        <w:i/>
        <w:sz w:val="24"/>
        <w:szCs w:val="24"/>
      </w:rPr>
    </w:pPr>
    <w:r>
      <w:t xml:space="preserve">          </w:t>
    </w:r>
    <w:r w:rsidRPr="00CC4C94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</w:t>
    </w:r>
  </w:p>
  <w:p w14:paraId="7EE24670" w14:textId="77777777" w:rsidR="00CC4C94" w:rsidRPr="00CC4C94" w:rsidRDefault="0008263E" w:rsidP="00CC4C94">
    <w:pPr>
      <w:pStyle w:val="Zhlav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                                                   </w:t>
    </w:r>
    <w:r w:rsidR="00CC4C94" w:rsidRPr="00CC4C94">
      <w:rPr>
        <w:rFonts w:ascii="Times New Roman" w:hAnsi="Times New Roman" w:cs="Times New Roman"/>
        <w:b/>
        <w:i/>
        <w:sz w:val="24"/>
        <w:szCs w:val="24"/>
      </w:rPr>
      <w:t xml:space="preserve">   </w:t>
    </w:r>
    <w:r w:rsidR="00F05957" w:rsidRPr="00CC4C94">
      <w:rPr>
        <w:rFonts w:ascii="Times New Roman" w:hAnsi="Times New Roman" w:cs="Times New Roman"/>
        <w:b/>
        <w:i/>
        <w:sz w:val="24"/>
        <w:szCs w:val="24"/>
      </w:rPr>
      <w:t xml:space="preserve">Příloha č. 2                                                              </w:t>
    </w:r>
    <w:r w:rsidR="00F05957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</w:t>
    </w:r>
    <w:r w:rsidR="00CC4C94" w:rsidRPr="00CC4C94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</w:t>
    </w:r>
    <w:r w:rsidR="00F05957">
      <w:rPr>
        <w:rFonts w:ascii="Times New Roman" w:hAnsi="Times New Roman" w:cs="Times New Roman"/>
        <w:b/>
        <w:i/>
        <w:sz w:val="24"/>
        <w:szCs w:val="24"/>
      </w:rPr>
      <w:t xml:space="preserve">       </w:t>
    </w:r>
  </w:p>
  <w:p w14:paraId="49B53B3C" w14:textId="77777777" w:rsidR="00CC4C94" w:rsidRPr="00CC4C94" w:rsidRDefault="00CC4C94" w:rsidP="00CC4C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F6"/>
    <w:rsid w:val="00037C9D"/>
    <w:rsid w:val="0008263E"/>
    <w:rsid w:val="00084899"/>
    <w:rsid w:val="000B5030"/>
    <w:rsid w:val="00121305"/>
    <w:rsid w:val="00431F47"/>
    <w:rsid w:val="00450972"/>
    <w:rsid w:val="004870C7"/>
    <w:rsid w:val="006B1BB9"/>
    <w:rsid w:val="00780815"/>
    <w:rsid w:val="007F5D29"/>
    <w:rsid w:val="00853FFE"/>
    <w:rsid w:val="00873E6F"/>
    <w:rsid w:val="008B65E3"/>
    <w:rsid w:val="00980CEC"/>
    <w:rsid w:val="009C3AE3"/>
    <w:rsid w:val="00A847E4"/>
    <w:rsid w:val="00B529D1"/>
    <w:rsid w:val="00B7478E"/>
    <w:rsid w:val="00BC4989"/>
    <w:rsid w:val="00C5583D"/>
    <w:rsid w:val="00C6372E"/>
    <w:rsid w:val="00C864BA"/>
    <w:rsid w:val="00CC4C94"/>
    <w:rsid w:val="00D04133"/>
    <w:rsid w:val="00D5176E"/>
    <w:rsid w:val="00DB236B"/>
    <w:rsid w:val="00E5415A"/>
    <w:rsid w:val="00E947E2"/>
    <w:rsid w:val="00EB72F6"/>
    <w:rsid w:val="00F05957"/>
    <w:rsid w:val="00F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8F671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2F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C9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C94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957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Dankovičová</dc:creator>
  <cp:lastModifiedBy>Vendula Dankovičová</cp:lastModifiedBy>
  <cp:revision>2</cp:revision>
  <dcterms:created xsi:type="dcterms:W3CDTF">2021-03-29T06:01:00Z</dcterms:created>
  <dcterms:modified xsi:type="dcterms:W3CDTF">2021-03-29T06:01:00Z</dcterms:modified>
</cp:coreProperties>
</file>