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003FF4" w14:textId="1C6D98FA" w:rsidR="006E05B5" w:rsidRPr="00983D94" w:rsidRDefault="006E05B5" w:rsidP="006E05B5">
      <w:pPr>
        <w:pStyle w:val="Nadpis1"/>
        <w:rPr>
          <w:caps/>
        </w:rPr>
      </w:pPr>
      <w:r w:rsidRPr="00983D94">
        <w:rPr>
          <w:caps/>
        </w:rPr>
        <w:t>SO-01   Oprava střechy</w:t>
      </w:r>
    </w:p>
    <w:tbl>
      <w:tblPr>
        <w:tblW w:w="5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4"/>
        <w:gridCol w:w="3986"/>
      </w:tblGrid>
      <w:tr w:rsidR="00EF1B47" w:rsidRPr="00983D94" w14:paraId="1FF15FD2" w14:textId="77777777" w:rsidTr="001F2A2B">
        <w:trPr>
          <w:trHeight w:val="397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5CDBB" w14:textId="77777777" w:rsidR="00EF1B47" w:rsidRPr="00983D94" w:rsidRDefault="00EF1B47" w:rsidP="00EF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83D94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Stavba:</w:t>
            </w: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252DB" w14:textId="2455E3DC" w:rsidR="00EF1B47" w:rsidRPr="00983D94" w:rsidRDefault="00EF1B47" w:rsidP="00EF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83D94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Chabařovice – městský úřad</w:t>
            </w:r>
          </w:p>
        </w:tc>
      </w:tr>
      <w:tr w:rsidR="00EF1B47" w:rsidRPr="00983D94" w14:paraId="6ED3FC31" w14:textId="77777777" w:rsidTr="001F2A2B">
        <w:trPr>
          <w:trHeight w:val="397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5C0FA" w14:textId="77777777" w:rsidR="00EF1B47" w:rsidRPr="00983D94" w:rsidRDefault="00EF1B47" w:rsidP="00EF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83D94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Objekt:</w:t>
            </w: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8E773" w14:textId="4BEA268F" w:rsidR="00EF1B47" w:rsidRPr="00983D94" w:rsidRDefault="001F2A2B" w:rsidP="00EF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83D94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Oprav střechy</w:t>
            </w:r>
          </w:p>
        </w:tc>
      </w:tr>
      <w:tr w:rsidR="00EF1B47" w:rsidRPr="00983D94" w14:paraId="48731298" w14:textId="77777777" w:rsidTr="001F2A2B">
        <w:trPr>
          <w:trHeight w:val="397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EE6B3" w14:textId="77777777" w:rsidR="00EF1B47" w:rsidRPr="00983D94" w:rsidRDefault="00EF1B47" w:rsidP="00EF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83D94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Místo:</w:t>
            </w: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54775" w14:textId="0C48A254" w:rsidR="00EF1B47" w:rsidRPr="00983D94" w:rsidRDefault="00EF1B47" w:rsidP="00EF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83D94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Husovo náměstí 183, Chabařovice</w:t>
            </w:r>
          </w:p>
        </w:tc>
      </w:tr>
      <w:tr w:rsidR="00EF1B47" w:rsidRPr="00983D94" w14:paraId="241DED1B" w14:textId="77777777" w:rsidTr="001F2A2B">
        <w:trPr>
          <w:trHeight w:val="397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D28D1" w14:textId="77777777" w:rsidR="00EF1B47" w:rsidRPr="00983D94" w:rsidRDefault="00EF1B47" w:rsidP="00EF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83D94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Zadavatel:</w:t>
            </w: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38264" w14:textId="77777777" w:rsidR="00EF1B47" w:rsidRPr="00983D94" w:rsidRDefault="00EF1B47" w:rsidP="00EF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83D94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MÚ Chabařovice</w:t>
            </w:r>
          </w:p>
        </w:tc>
      </w:tr>
    </w:tbl>
    <w:p w14:paraId="2D832ABC" w14:textId="244AF541" w:rsidR="004434E6" w:rsidRPr="001F2A2B" w:rsidRDefault="001F2A2B" w:rsidP="001F2A2B">
      <w:pPr>
        <w:pStyle w:val="Nadpis1"/>
      </w:pPr>
      <w:r w:rsidRPr="001F2A2B">
        <w:t>POPIS PRACÍ</w:t>
      </w:r>
    </w:p>
    <w:p w14:paraId="7A3FCDE8" w14:textId="77777777" w:rsidR="00A4167B" w:rsidRDefault="001F2A2B">
      <w:r>
        <w:t xml:space="preserve">Předmětem prací je provedení opravy střešní krytiny městského úřadu Husovo náměstí 183. Jedná se o kompletní demontáž stávajícího střešního pláště, výměna nosných dřevěných prvků napadených dřevokaznými činiteli, oprava stávajícího bednění střechy v souvislosti s výměnou nosných dřevěných prvků a poškozeného bednění. </w:t>
      </w:r>
    </w:p>
    <w:p w14:paraId="6A503504" w14:textId="0758F1C5" w:rsidR="001F2A2B" w:rsidRDefault="001D242B">
      <w:r>
        <w:t xml:space="preserve">Před realizací střešní krytiny budou provedeny zednické opravy nadstřešních konstrukcí a konstrukcí související se střechou (např. římsy) a napouštěcí nátěr dřevěných prvků a bednění. </w:t>
      </w:r>
    </w:p>
    <w:p w14:paraId="1D137B31" w14:textId="5756CA8F" w:rsidR="001D242B" w:rsidRDefault="001F2A2B">
      <w:r>
        <w:t xml:space="preserve">Provedení nového střešního </w:t>
      </w:r>
      <w:r w:rsidR="001D242B">
        <w:t>souvrství, položení pojistné hydroizolační fólie, laťování, k</w:t>
      </w:r>
      <w:r w:rsidR="001D242B" w:rsidRPr="001D242B">
        <w:t>rytina vláknocementová skládaná ze šablon</w:t>
      </w:r>
      <w:r w:rsidR="001D242B">
        <w:t>. Klempířské konstrukce z titanzinkového plech. Nové svody s napojením na nové lapače střešních splavenin.</w:t>
      </w:r>
    </w:p>
    <w:p w14:paraId="128868F4" w14:textId="60B76BB9" w:rsidR="001D242B" w:rsidRDefault="001D242B">
      <w:r>
        <w:t xml:space="preserve">Dále bude provedena nová jímací soustava, soustava svodů s napojením na stávající uzemňovací soustavu. </w:t>
      </w:r>
    </w:p>
    <w:p w14:paraId="1B33991C" w14:textId="59FDCE97" w:rsidR="00A4167B" w:rsidRDefault="00A4167B">
      <w:r>
        <w:t>Součástí budou práce a konstrukce spojené s možností realizace opravy střechy (lešení, podchycení nosných prvků) a související se zajištěním BOZP na stavbě.</w:t>
      </w:r>
    </w:p>
    <w:p w14:paraId="72F4A617" w14:textId="7205FF37" w:rsidR="00EF1B47" w:rsidRDefault="00EF1B47" w:rsidP="001F2A2B">
      <w:pPr>
        <w:pStyle w:val="Nadpis1"/>
      </w:pPr>
      <w:r w:rsidRPr="00EF1B47">
        <w:t>ROZSAH PRACÍ</w:t>
      </w:r>
    </w:p>
    <w:tbl>
      <w:tblPr>
        <w:tblW w:w="95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3"/>
        <w:gridCol w:w="895"/>
        <w:gridCol w:w="6977"/>
      </w:tblGrid>
      <w:tr w:rsidR="00423419" w:rsidRPr="00423419" w14:paraId="70E2CC47" w14:textId="77777777" w:rsidTr="001F2A2B">
        <w:trPr>
          <w:trHeight w:val="270"/>
        </w:trPr>
        <w:tc>
          <w:tcPr>
            <w:tcW w:w="1633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03A3D8" w14:textId="54A59805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895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B18018" w14:textId="72341F6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6977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vAlign w:val="bottom"/>
          </w:tcPr>
          <w:p w14:paraId="608BDE7A" w14:textId="0953E2E5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  <w:tr w:rsidR="00423419" w:rsidRPr="00423419" w14:paraId="5476E65B" w14:textId="77777777" w:rsidTr="001F2A2B">
        <w:trPr>
          <w:trHeight w:val="270"/>
        </w:trPr>
        <w:tc>
          <w:tcPr>
            <w:tcW w:w="1633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3B774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006... Úpravy povrchů, podlahy a osazování výplní</w:t>
            </w:r>
          </w:p>
        </w:tc>
        <w:tc>
          <w:tcPr>
            <w:tcW w:w="895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1BA21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Rozsah prací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22E476C" w14:textId="07F8A469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Oprava vápenné omítky vnějších ploch štukové stěn, v rozsahu opravované plochy přes 80 do 100%</w:t>
            </w:r>
          </w:p>
        </w:tc>
      </w:tr>
      <w:tr w:rsidR="00423419" w:rsidRPr="00423419" w14:paraId="09DB3D1E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00F04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D041E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2693A986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oprava fasády v návaznosti na opravu střechy</w:t>
            </w:r>
          </w:p>
        </w:tc>
      </w:tr>
      <w:tr w:rsidR="00423419" w:rsidRPr="00423419" w14:paraId="066A0B14" w14:textId="77777777" w:rsidTr="001F2A2B">
        <w:trPr>
          <w:trHeight w:val="270"/>
        </w:trPr>
        <w:tc>
          <w:tcPr>
            <w:tcW w:w="1633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1CCE0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D87E4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A42F97D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423419" w:rsidRPr="00423419" w14:paraId="37EFAE02" w14:textId="77777777" w:rsidTr="001F2A2B">
        <w:trPr>
          <w:trHeight w:val="270"/>
        </w:trPr>
        <w:tc>
          <w:tcPr>
            <w:tcW w:w="1633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7A980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009... Ostatní konstrukce a práce, bourání</w:t>
            </w:r>
          </w:p>
        </w:tc>
        <w:tc>
          <w:tcPr>
            <w:tcW w:w="895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E65EC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Rozsah prací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548E114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Hydraulická zvedací plošina včetně obsluhy instalovaná na automobilovém podvozku pro případné práce bez možnosti lešení</w:t>
            </w:r>
          </w:p>
        </w:tc>
      </w:tr>
      <w:tr w:rsidR="00423419" w:rsidRPr="00423419" w14:paraId="4B9F21F4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3523B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64A33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37932D0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práce prováděné bez lešení</w:t>
            </w:r>
          </w:p>
        </w:tc>
      </w:tr>
      <w:tr w:rsidR="00423419" w:rsidRPr="00423419" w14:paraId="4318A500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65B4E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99068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335D428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Podchycení konstrukcí systémovými prvky samostatnými stojkami apod</w:t>
            </w:r>
          </w:p>
        </w:tc>
      </w:tr>
      <w:tr w:rsidR="00423419" w:rsidRPr="00423419" w14:paraId="27CDB801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EB9C3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92044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2647B3E9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pří výměně prvků statické zajištění</w:t>
            </w:r>
          </w:p>
        </w:tc>
      </w:tr>
      <w:tr w:rsidR="00423419" w:rsidRPr="00423419" w14:paraId="7E5B96FD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8C759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451A9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1DDA04E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Součástí je dovoz a odvoz systémových prvků pro podchycování konstrukcí včetně naložení a složení stojek včetně nosníků a pronájmu</w:t>
            </w:r>
          </w:p>
        </w:tc>
      </w:tr>
      <w:tr w:rsidR="00423419" w:rsidRPr="00423419" w14:paraId="7A77CDC0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C7321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97F58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DB7424F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Otlučení vápenných nebo vápenocementových omítek vnějších ploch s vyškrabáním spar a s očištěním zdiva </w:t>
            </w:r>
          </w:p>
        </w:tc>
      </w:tr>
      <w:tr w:rsidR="00423419" w:rsidRPr="00423419" w14:paraId="64C230E2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D4518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09DC9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BE1E95C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oprava komínu</w:t>
            </w:r>
          </w:p>
        </w:tc>
      </w:tr>
      <w:tr w:rsidR="00423419" w:rsidRPr="00423419" w14:paraId="6BDDC745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right w:val="nil"/>
            </w:tcBorders>
            <w:shd w:val="clear" w:color="auto" w:fill="auto"/>
            <w:noWrap/>
            <w:vAlign w:val="bottom"/>
            <w:hideMark/>
          </w:tcPr>
          <w:p w14:paraId="08DA2C5D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right w:val="nil"/>
            </w:tcBorders>
            <w:shd w:val="clear" w:color="auto" w:fill="auto"/>
            <w:noWrap/>
            <w:vAlign w:val="bottom"/>
            <w:hideMark/>
          </w:tcPr>
          <w:p w14:paraId="34E4B298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4A43DA5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oprava fasády v návaznosti na opravu střechy</w:t>
            </w:r>
          </w:p>
        </w:tc>
      </w:tr>
      <w:tr w:rsidR="001F2A2B" w:rsidRPr="00423419" w14:paraId="2854D489" w14:textId="77777777" w:rsidTr="001F2A2B">
        <w:trPr>
          <w:trHeight w:val="270"/>
        </w:trPr>
        <w:tc>
          <w:tcPr>
            <w:tcW w:w="1633" w:type="dxa"/>
            <w:tcBorders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5D0790" w14:textId="77777777" w:rsidR="001F2A2B" w:rsidRPr="00423419" w:rsidRDefault="001F2A2B" w:rsidP="00BC0D47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895" w:type="dxa"/>
            <w:tcBorders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F808E3" w14:textId="77777777" w:rsidR="001F2A2B" w:rsidRPr="00423419" w:rsidRDefault="001F2A2B" w:rsidP="00BC0D47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6977" w:type="dxa"/>
            <w:tcBorders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2679C3AF" w14:textId="77777777" w:rsidR="001F2A2B" w:rsidRPr="00423419" w:rsidRDefault="001F2A2B" w:rsidP="00BC0D47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Vnitrostaveništní doprava suti a vybouraných hmot </w:t>
            </w:r>
          </w:p>
        </w:tc>
      </w:tr>
      <w:tr w:rsidR="001F2A2B" w:rsidRPr="00423419" w14:paraId="1AC2AD7E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A5BF1" w14:textId="77777777" w:rsidR="001F2A2B" w:rsidRPr="00423419" w:rsidRDefault="001F2A2B" w:rsidP="00BC0D47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61406" w14:textId="77777777" w:rsidR="001F2A2B" w:rsidRPr="00423419" w:rsidRDefault="001F2A2B" w:rsidP="00BC0D47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14B2476" w14:textId="77777777" w:rsidR="001F2A2B" w:rsidRPr="00423419" w:rsidRDefault="001F2A2B" w:rsidP="00BC0D47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Odvoz suti a vybouraných hmot na skládku </w:t>
            </w:r>
          </w:p>
        </w:tc>
      </w:tr>
      <w:tr w:rsidR="001F2A2B" w:rsidRPr="00423419" w14:paraId="7C1F841E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68075" w14:textId="77777777" w:rsidR="001F2A2B" w:rsidRPr="00423419" w:rsidRDefault="001F2A2B" w:rsidP="00BC0D47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ADF7E" w14:textId="77777777" w:rsidR="001F2A2B" w:rsidRPr="00423419" w:rsidRDefault="001F2A2B" w:rsidP="00BC0D47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E5CE08D" w14:textId="77777777" w:rsidR="001F2A2B" w:rsidRPr="00423419" w:rsidRDefault="001F2A2B" w:rsidP="00BC0D47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Poplatek za uložení stavebního odpadu na skládce (skládkovné) dle zatřídění</w:t>
            </w:r>
          </w:p>
        </w:tc>
      </w:tr>
      <w:tr w:rsidR="00423419" w:rsidRPr="00423419" w14:paraId="20D2816C" w14:textId="77777777" w:rsidTr="001F2A2B">
        <w:trPr>
          <w:trHeight w:val="270"/>
        </w:trPr>
        <w:tc>
          <w:tcPr>
            <w:tcW w:w="1633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28439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756BF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397C7A2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423419" w:rsidRPr="00423419" w14:paraId="0192BA6B" w14:textId="77777777" w:rsidTr="001F2A2B">
        <w:trPr>
          <w:trHeight w:val="270"/>
        </w:trPr>
        <w:tc>
          <w:tcPr>
            <w:tcW w:w="1633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BD18B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094... Lešení a stavební výtahy</w:t>
            </w:r>
          </w:p>
        </w:tc>
        <w:tc>
          <w:tcPr>
            <w:tcW w:w="895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29C03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Rozsah prací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807E2C1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Montáž lešení řadového rámového lehkého pracovního s podlahami</w:t>
            </w:r>
          </w:p>
        </w:tc>
      </w:tr>
      <w:tr w:rsidR="00423419" w:rsidRPr="00423419" w14:paraId="62CD811E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6461A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C4C3C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2EC55152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lešení pro montáž střechy</w:t>
            </w:r>
          </w:p>
        </w:tc>
      </w:tr>
      <w:tr w:rsidR="00423419" w:rsidRPr="00423419" w14:paraId="1FEA0F43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F3CEF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158EC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32CFCC5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Lešení řadového včetně příplatku za každý další den použití lešení</w:t>
            </w:r>
          </w:p>
        </w:tc>
      </w:tr>
      <w:tr w:rsidR="00423419" w:rsidRPr="00423419" w14:paraId="5252CC83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8389B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08625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DA732C0" w14:textId="5E64C3BB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Podpěrný rošt dočasný ze dřeva, vynesení lešení</w:t>
            </w:r>
          </w:p>
        </w:tc>
      </w:tr>
      <w:tr w:rsidR="00423419" w:rsidRPr="00423419" w14:paraId="4DE7735E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C927C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C712B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B5E5B75" w14:textId="0AE65C70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Montáž ochranné sítě zavěšené na konstrukci lešení z textilie z umělých vláken</w:t>
            </w:r>
          </w:p>
        </w:tc>
      </w:tr>
      <w:tr w:rsidR="00423419" w:rsidRPr="00423419" w14:paraId="22D8F682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1AB26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lastRenderedPageBreak/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FAE04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0D3A7CC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Ochranné sítě, poplatek za první a každý další den použití sítě</w:t>
            </w:r>
          </w:p>
        </w:tc>
      </w:tr>
      <w:tr w:rsidR="00423419" w:rsidRPr="00423419" w14:paraId="559F894F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591F2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CDE02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88DDE8C" w14:textId="5462F046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Montáž záchytné stříšky zřizované současně s lehkým nebo těžkým lešením</w:t>
            </w:r>
          </w:p>
        </w:tc>
      </w:tr>
      <w:tr w:rsidR="00423419" w:rsidRPr="00423419" w14:paraId="36498CCA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37D7B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1B318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22D090A3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Záchytné stříšky, příplatek za první a každý další den použití záchytné stříšky</w:t>
            </w:r>
          </w:p>
        </w:tc>
      </w:tr>
      <w:tr w:rsidR="00423419" w:rsidRPr="00423419" w14:paraId="3ADC0193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AF77A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4D1D8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8533318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Odborná prohlídka lešení řadového rámového lehkého pracovního, vstupní, průběžné revize</w:t>
            </w:r>
          </w:p>
        </w:tc>
      </w:tr>
      <w:tr w:rsidR="00423419" w:rsidRPr="00423419" w14:paraId="55ED99ED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546C9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95375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D335917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Montáž konzol pro bezpečnou práce na střeše</w:t>
            </w:r>
          </w:p>
        </w:tc>
      </w:tr>
      <w:tr w:rsidR="00423419" w:rsidRPr="00423419" w14:paraId="4F7E6BBA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6F962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9E7BD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E0C0DE9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Montáž konzol, příplatek za první a každý další den použití lešení</w:t>
            </w:r>
          </w:p>
        </w:tc>
      </w:tr>
      <w:tr w:rsidR="00423419" w:rsidRPr="00423419" w14:paraId="55AE427B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78E5F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D9726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53C4EF7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Montáž ochranného zábradlí pro bezpečnou práci na střeše</w:t>
            </w:r>
          </w:p>
        </w:tc>
      </w:tr>
      <w:tr w:rsidR="00423419" w:rsidRPr="00423419" w14:paraId="3C939153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93FFA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824C0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486A5CE" w14:textId="4779A6CE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Montáž ochranného zábradlí dílcového příplatek za první a každý další den použití zábradlí</w:t>
            </w:r>
          </w:p>
        </w:tc>
      </w:tr>
      <w:tr w:rsidR="00423419" w:rsidRPr="00423419" w14:paraId="58150503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AED8E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8103D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2753E215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Dovoz a odvoz lešení včetně naložení a složení</w:t>
            </w:r>
          </w:p>
        </w:tc>
      </w:tr>
      <w:tr w:rsidR="00423419" w:rsidRPr="00423419" w14:paraId="2047B5EF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E2593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437F1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2402F397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Doprava suti shozem montáž a demontáž shozu</w:t>
            </w:r>
          </w:p>
        </w:tc>
      </w:tr>
      <w:tr w:rsidR="00423419" w:rsidRPr="00423419" w14:paraId="0873FA17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B4FA3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B1ACD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ECFE43D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demontovaný materiály střecha</w:t>
            </w:r>
          </w:p>
        </w:tc>
      </w:tr>
      <w:tr w:rsidR="00423419" w:rsidRPr="00423419" w14:paraId="411B7784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DF6A1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B7A1F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388C5DC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Doprava suti shozem montáž a demontáž shozu výšky příplatek za první a každý další den použití</w:t>
            </w:r>
          </w:p>
        </w:tc>
      </w:tr>
      <w:tr w:rsidR="00423419" w:rsidRPr="00423419" w14:paraId="7A556E2E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4E0B0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CA2B1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D2A4994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Lešení pomocné pracovní pro objekty pozemních staveb</w:t>
            </w:r>
          </w:p>
        </w:tc>
      </w:tr>
      <w:tr w:rsidR="00423419" w:rsidRPr="00423419" w14:paraId="5188E66E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0DC7D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771F7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C6BE04D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Montáž lešení prostorového modulového lehkého pracovního včetně podlah</w:t>
            </w:r>
          </w:p>
        </w:tc>
      </w:tr>
      <w:tr w:rsidR="00423419" w:rsidRPr="00423419" w14:paraId="1355D844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CD890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CD48A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D42B63B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práce na věžích</w:t>
            </w:r>
          </w:p>
        </w:tc>
      </w:tr>
      <w:tr w:rsidR="00423419" w:rsidRPr="00423419" w14:paraId="26ECA521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67295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69BB8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B40904C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Montáž lešení prostorového modulového lehkého pracovního bez podlah příplatek za první a každý další den použití lešení </w:t>
            </w:r>
          </w:p>
        </w:tc>
      </w:tr>
      <w:tr w:rsidR="00423419" w:rsidRPr="00423419" w14:paraId="76133776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79DA8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8187C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19040CF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Odborná prohlídka lešení prostorového modulového lehkého pracovního s podlahami zakrytého sítí</w:t>
            </w:r>
          </w:p>
        </w:tc>
      </w:tr>
      <w:tr w:rsidR="00423419" w:rsidRPr="00423419" w14:paraId="7E7FEE4D" w14:textId="77777777" w:rsidTr="001F2A2B">
        <w:trPr>
          <w:trHeight w:val="270"/>
        </w:trPr>
        <w:tc>
          <w:tcPr>
            <w:tcW w:w="1633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3AA25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32614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538C8E5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423419" w:rsidRPr="00423419" w14:paraId="42D6DE7A" w14:textId="77777777" w:rsidTr="001F2A2B">
        <w:trPr>
          <w:trHeight w:val="270"/>
        </w:trPr>
        <w:tc>
          <w:tcPr>
            <w:tcW w:w="1633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5FC82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712... Povlakové krytiny</w:t>
            </w:r>
          </w:p>
        </w:tc>
        <w:tc>
          <w:tcPr>
            <w:tcW w:w="895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4B681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Rozsah prací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2BAA644E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Odstranění krytiny asfaltové šindele střech šikmých v plné ploše dvouvrstvá</w:t>
            </w:r>
          </w:p>
        </w:tc>
      </w:tr>
      <w:tr w:rsidR="00423419" w:rsidRPr="00423419" w14:paraId="53C729E9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1B581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CDEC5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A3AFB4A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plocha střechy</w:t>
            </w:r>
          </w:p>
        </w:tc>
      </w:tr>
      <w:tr w:rsidR="00423419" w:rsidRPr="00423419" w14:paraId="54BB0DEA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FBC4B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74B41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BDEFDCB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Odstranění povlakové krytiny asfaltového šindele svislých ploch </w:t>
            </w:r>
          </w:p>
        </w:tc>
      </w:tr>
      <w:tr w:rsidR="00423419" w:rsidRPr="00423419" w14:paraId="00B4E448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1BA8D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E8651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9E3BC21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plocha stěn věžiček</w:t>
            </w:r>
          </w:p>
        </w:tc>
      </w:tr>
      <w:tr w:rsidR="00423419" w:rsidRPr="00423419" w14:paraId="06B80D20" w14:textId="77777777" w:rsidTr="001F2A2B">
        <w:trPr>
          <w:trHeight w:val="270"/>
        </w:trPr>
        <w:tc>
          <w:tcPr>
            <w:tcW w:w="1633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64AAA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B318E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AF8D2B4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423419" w:rsidRPr="00423419" w14:paraId="6C320888" w14:textId="77777777" w:rsidTr="001F2A2B">
        <w:trPr>
          <w:trHeight w:val="270"/>
        </w:trPr>
        <w:tc>
          <w:tcPr>
            <w:tcW w:w="1633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C2DE9" w14:textId="14C95788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721... Zdravotechnika – vnitřní kanalizace</w:t>
            </w:r>
          </w:p>
        </w:tc>
        <w:tc>
          <w:tcPr>
            <w:tcW w:w="895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A20B4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Rozsah prací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5258A28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Demontáž potrubí z litinových trub odpadních nebo dešťových přes 100 do DN 200</w:t>
            </w:r>
          </w:p>
        </w:tc>
      </w:tr>
      <w:tr w:rsidR="00423419" w:rsidRPr="00423419" w14:paraId="474359E3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E27BD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771E0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E686DA6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Potrubí z litinových trub bezhrdlových odpadní DN 125</w:t>
            </w:r>
          </w:p>
        </w:tc>
      </w:tr>
      <w:tr w:rsidR="00423419" w:rsidRPr="00423419" w14:paraId="286DA9FD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C3878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F6017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FC5F5A6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Lapač střešních splavenin z PP se zápachovou klapkou a lapacím košem DN 110</w:t>
            </w:r>
          </w:p>
        </w:tc>
      </w:tr>
      <w:tr w:rsidR="00423419" w:rsidRPr="00423419" w14:paraId="49755368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F09BB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514F6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2C20CE3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propojení svodů, nové lapače střešních plavenin</w:t>
            </w:r>
          </w:p>
        </w:tc>
      </w:tr>
      <w:tr w:rsidR="00423419" w:rsidRPr="00423419" w14:paraId="30B81EFE" w14:textId="77777777" w:rsidTr="001F2A2B">
        <w:trPr>
          <w:trHeight w:val="270"/>
        </w:trPr>
        <w:tc>
          <w:tcPr>
            <w:tcW w:w="1633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D88AF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17B7D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22B430C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423419" w:rsidRPr="00423419" w14:paraId="22A4F5C1" w14:textId="77777777" w:rsidTr="001F2A2B">
        <w:trPr>
          <w:trHeight w:val="270"/>
        </w:trPr>
        <w:tc>
          <w:tcPr>
            <w:tcW w:w="1633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9C4E0" w14:textId="40D43341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741... Elektroinstalace – silnoproud</w:t>
            </w:r>
          </w:p>
        </w:tc>
        <w:tc>
          <w:tcPr>
            <w:tcW w:w="895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28D9C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Rozsah prací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C0F510B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Montáž drát nebo lano hromosvodné svodové D do 10 mm s podpěrou</w:t>
            </w:r>
          </w:p>
        </w:tc>
      </w:tr>
      <w:tr w:rsidR="00423419" w:rsidRPr="00423419" w14:paraId="756080CC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4B02D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777A0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DD527B0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jímací soustava, soustav svodů, napojení na uzemnění</w:t>
            </w:r>
          </w:p>
        </w:tc>
      </w:tr>
      <w:tr w:rsidR="00423419" w:rsidRPr="00423419" w14:paraId="01800444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A07AD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52B2C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3962116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Kontrola stavu ochrany před úderem blesku hřebenové soustavy přes 8 svodů</w:t>
            </w:r>
          </w:p>
        </w:tc>
      </w:tr>
      <w:tr w:rsidR="00423419" w:rsidRPr="00423419" w14:paraId="16766F32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04BD1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963BA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8D38A88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Měření zemního odporu přes 8 svodů</w:t>
            </w:r>
          </w:p>
        </w:tc>
      </w:tr>
      <w:tr w:rsidR="00423419" w:rsidRPr="00423419" w14:paraId="2C324B28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4938D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D5F83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B7615E1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Revize</w:t>
            </w:r>
          </w:p>
        </w:tc>
      </w:tr>
      <w:tr w:rsidR="00423419" w:rsidRPr="00423419" w14:paraId="658966C2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9FF19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C1317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Specifikace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2B504E4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drát D 8mm AlMgSi</w:t>
            </w:r>
          </w:p>
        </w:tc>
      </w:tr>
      <w:tr w:rsidR="00423419" w:rsidRPr="00423419" w14:paraId="0C57BC5E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81FB4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52690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B454AE9" w14:textId="2AABC87D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podpěra vedení FeZn do zdiva 150 mm</w:t>
            </w:r>
          </w:p>
        </w:tc>
      </w:tr>
      <w:tr w:rsidR="00423419" w:rsidRPr="00423419" w14:paraId="34D4C5AE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20EF5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4984F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933D73B" w14:textId="4E7967B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podpěra vedení FeZn na lepenkovou a vláknocementovou krytinu 100 mm</w:t>
            </w:r>
          </w:p>
        </w:tc>
      </w:tr>
      <w:tr w:rsidR="00423419" w:rsidRPr="00423419" w14:paraId="54B53560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0767B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E3775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21625720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svorka spojovací pro lano D 8-10mm</w:t>
            </w:r>
          </w:p>
        </w:tc>
      </w:tr>
      <w:tr w:rsidR="00423419" w:rsidRPr="00423419" w14:paraId="52A14E3D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D7A0B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FCD7D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60B17EA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svorka FeZn k jímací tyči - 4 šrouby</w:t>
            </w:r>
          </w:p>
        </w:tc>
      </w:tr>
      <w:tr w:rsidR="00423419" w:rsidRPr="00423419" w14:paraId="5F16DD2F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35906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AED01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2123378D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svorka křížová pro vodič D 6-10mm</w:t>
            </w:r>
          </w:p>
        </w:tc>
      </w:tr>
      <w:tr w:rsidR="00423419" w:rsidRPr="00423419" w14:paraId="307C5341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0406D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43BBC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A148698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svorka uzemnění AlMgSi zkušební, 81 mm</w:t>
            </w:r>
          </w:p>
        </w:tc>
      </w:tr>
      <w:tr w:rsidR="00423419" w:rsidRPr="00423419" w14:paraId="7E2EFF9B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2BCE1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4DC88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C6D0A3F" w14:textId="0E133F14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úhelník ochranný na ochranu svodu – 1700mm, FeZn</w:t>
            </w:r>
          </w:p>
        </w:tc>
      </w:tr>
      <w:tr w:rsidR="00423419" w:rsidRPr="00423419" w14:paraId="620C0380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0CCB9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AD94E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8BF682A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držák ochranného úhelníku do zdiva, FeZn</w:t>
            </w:r>
          </w:p>
        </w:tc>
      </w:tr>
      <w:tr w:rsidR="00423419" w:rsidRPr="00423419" w14:paraId="448A31D9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F233D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7978D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FEDE57F" w14:textId="0B6F031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štítek plastový – čísla svodů</w:t>
            </w:r>
          </w:p>
        </w:tc>
      </w:tr>
      <w:tr w:rsidR="00423419" w:rsidRPr="00423419" w14:paraId="19CAFED4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71D37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8701E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691FE06" w14:textId="65C4B84C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tyč jímací s rovným koncem 18/10 1500 (500/1000) mm AlMgSi – trubka</w:t>
            </w:r>
          </w:p>
        </w:tc>
      </w:tr>
      <w:tr w:rsidR="00423419" w:rsidRPr="00423419" w14:paraId="1D4F785C" w14:textId="77777777" w:rsidTr="001F2A2B">
        <w:trPr>
          <w:trHeight w:val="270"/>
        </w:trPr>
        <w:tc>
          <w:tcPr>
            <w:tcW w:w="1633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ECBE8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1424C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9592E3B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423419" w:rsidRPr="00423419" w14:paraId="03B498FB" w14:textId="77777777" w:rsidTr="001F2A2B">
        <w:trPr>
          <w:trHeight w:val="270"/>
        </w:trPr>
        <w:tc>
          <w:tcPr>
            <w:tcW w:w="1633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91C9E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762... Konstrukce tesařské</w:t>
            </w:r>
          </w:p>
        </w:tc>
        <w:tc>
          <w:tcPr>
            <w:tcW w:w="895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B9FE9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Rozsah prací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8125E33" w14:textId="7B881D6E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Vyřezání části střešní vazby vázané konstrukce krovů – oprava krovu</w:t>
            </w:r>
          </w:p>
        </w:tc>
      </w:tr>
      <w:tr w:rsidR="00423419" w:rsidRPr="00423419" w14:paraId="7030715A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D8F7A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6214D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548429D" w14:textId="3E14EF6F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Doplnění střešní vazby řezivem – oprava krovu</w:t>
            </w:r>
          </w:p>
        </w:tc>
      </w:tr>
      <w:tr w:rsidR="00423419" w:rsidRPr="00423419" w14:paraId="2E6DBC5E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96E54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A3DE6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0754892" w14:textId="348C1F88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Bednění a laťování střech vyřezání jednotlivých otvorů – oprava bednění střechy</w:t>
            </w:r>
          </w:p>
        </w:tc>
      </w:tr>
      <w:tr w:rsidR="00423419" w:rsidRPr="00423419" w14:paraId="733C91E0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025E3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A3C3C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585A5F6" w14:textId="1AEE7F9C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Bednění a laťování střech zabednění jednotlivých otvorů ve střeše prkny tl. do 32 mm – oprava bednění</w:t>
            </w:r>
          </w:p>
        </w:tc>
      </w:tr>
      <w:tr w:rsidR="00423419" w:rsidRPr="00423419" w14:paraId="7E6F20E0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53176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lastRenderedPageBreak/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77C12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29F9049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Montáž laťování montáž kontralatí na podklad bez tepelné izolace</w:t>
            </w:r>
          </w:p>
        </w:tc>
      </w:tr>
      <w:tr w:rsidR="00423419" w:rsidRPr="00423419" w14:paraId="551372CD" w14:textId="77777777" w:rsidTr="001F2A2B">
        <w:trPr>
          <w:trHeight w:val="270"/>
        </w:trPr>
        <w:tc>
          <w:tcPr>
            <w:tcW w:w="1633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D21D9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827AD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3B6C0E9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423419" w:rsidRPr="00423419" w14:paraId="40CAD0D9" w14:textId="77777777" w:rsidTr="001F2A2B">
        <w:trPr>
          <w:trHeight w:val="270"/>
        </w:trPr>
        <w:tc>
          <w:tcPr>
            <w:tcW w:w="1633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7F93D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764... Konstrukce klempířské</w:t>
            </w:r>
          </w:p>
        </w:tc>
        <w:tc>
          <w:tcPr>
            <w:tcW w:w="895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1800A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Rozsah prací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6E9C22C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Demontáž klempířských konstrukcí oplechování </w:t>
            </w:r>
          </w:p>
        </w:tc>
      </w:tr>
      <w:tr w:rsidR="00423419" w:rsidRPr="00423419" w14:paraId="0491DE20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AFDE2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A93E8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1F8E5BA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Oplechování střešních prvků z titanzinkového předzvětralého plechu hřebene nevětraného s použitím hřebenového plechu</w:t>
            </w:r>
          </w:p>
        </w:tc>
      </w:tr>
      <w:tr w:rsidR="00423419" w:rsidRPr="00423419" w14:paraId="2B5DD4DA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32506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0483E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FD07678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Oplechování střešních prvků z titanzinkového předzvětralého plechu nároží nevětraného s použitím nárožního plechu</w:t>
            </w:r>
          </w:p>
        </w:tc>
      </w:tr>
      <w:tr w:rsidR="00423419" w:rsidRPr="00423419" w14:paraId="57E8FC18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B8164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FBD22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28E79918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Oplechování střešních prvků z titanzinkového předzvětralého plechu úžlabí </w:t>
            </w:r>
          </w:p>
        </w:tc>
      </w:tr>
      <w:tr w:rsidR="00423419" w:rsidRPr="00423419" w14:paraId="52DD4C10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BFE69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BC5E1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1E32A5F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Oplechování horních ploch zdí a nadezdívek (atik) z titanzinkového předzvětralého plechu </w:t>
            </w:r>
          </w:p>
        </w:tc>
      </w:tr>
      <w:tr w:rsidR="00423419" w:rsidRPr="00423419" w14:paraId="3ECBADA9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BDB94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38778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ED0E41B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Oplechování říms a ozdobných prvků z titanzinkového předzvětralého plechu rovných</w:t>
            </w:r>
          </w:p>
        </w:tc>
      </w:tr>
      <w:tr w:rsidR="00423419" w:rsidRPr="00423419" w14:paraId="4F920E2E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1FBAC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0AFB4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5516B66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Lemování zdí z titanzinkového předzvětralého plechu boční nebo horní rovných</w:t>
            </w:r>
          </w:p>
        </w:tc>
      </w:tr>
      <w:tr w:rsidR="00423419" w:rsidRPr="00423419" w14:paraId="3EC14660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6EABB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7D09E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C6AF837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Lemování zdí z titanzinkového předzvětralého plechu boční nebo horní oblých nebo ze segmentů</w:t>
            </w:r>
          </w:p>
        </w:tc>
      </w:tr>
      <w:tr w:rsidR="00423419" w:rsidRPr="00423419" w14:paraId="74A71135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59609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9A3D9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201F87BD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Žlab nadokapní (nástřešní) z titanzinkového předzvětralého plechu oblého tvaru, včetně háků, čel a hrdel </w:t>
            </w:r>
          </w:p>
        </w:tc>
      </w:tr>
      <w:tr w:rsidR="00423419" w:rsidRPr="00423419" w14:paraId="0765A289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C1D42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B4252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9FC195B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Svod z titanzinkového předzvětralého plechu včetně objímek, kolen a odskoků kruhový, průměru 100 mm</w:t>
            </w:r>
          </w:p>
        </w:tc>
      </w:tr>
      <w:tr w:rsidR="00423419" w:rsidRPr="00423419" w14:paraId="072EB964" w14:textId="77777777" w:rsidTr="001F2A2B">
        <w:trPr>
          <w:trHeight w:val="270"/>
        </w:trPr>
        <w:tc>
          <w:tcPr>
            <w:tcW w:w="1633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91984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4BC31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9E4521B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423419" w:rsidRPr="00423419" w14:paraId="7B8ADD30" w14:textId="77777777" w:rsidTr="001F2A2B">
        <w:trPr>
          <w:trHeight w:val="270"/>
        </w:trPr>
        <w:tc>
          <w:tcPr>
            <w:tcW w:w="1633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AF42B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765... Krytina skládaná</w:t>
            </w:r>
          </w:p>
        </w:tc>
        <w:tc>
          <w:tcPr>
            <w:tcW w:w="895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5C9FF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Rozsah prací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2DE31434" w14:textId="4FBF193F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Krytina vláknocementová skládaná ze šablon jednoduché krytí s povrchem hladkým</w:t>
            </w:r>
          </w:p>
        </w:tc>
      </w:tr>
      <w:tr w:rsidR="00423419" w:rsidRPr="00423419" w14:paraId="607DFD8A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47386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0A389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FEEA006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plocha střechy</w:t>
            </w:r>
          </w:p>
        </w:tc>
      </w:tr>
      <w:tr w:rsidR="00423419" w:rsidRPr="00423419" w14:paraId="3AE5AD51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47E88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71AB8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338F398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Montáž vláknocementové krytiny skládané na laťování</w:t>
            </w:r>
          </w:p>
        </w:tc>
      </w:tr>
      <w:tr w:rsidR="00423419" w:rsidRPr="00423419" w14:paraId="19A23716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6BE85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7A061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C105538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plocha střechy</w:t>
            </w:r>
          </w:p>
        </w:tc>
      </w:tr>
      <w:tr w:rsidR="00423419" w:rsidRPr="00423419" w14:paraId="76A66BEC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816A3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96EA4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F165421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Krytina vláknocementová stěn skládaná ze šablon s povrchem hladkým</w:t>
            </w:r>
          </w:p>
        </w:tc>
      </w:tr>
      <w:tr w:rsidR="00423419" w:rsidRPr="00423419" w14:paraId="509BAC0A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73930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9DB68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2652C6A7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plocha stěn věžiček</w:t>
            </w:r>
          </w:p>
        </w:tc>
      </w:tr>
      <w:tr w:rsidR="00423419" w:rsidRPr="00423419" w14:paraId="77DE16F6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3DE63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7653E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293B6F2" w14:textId="1C35C34E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Krytina vláknocementová skládaná ze šablon okapová hrana, krytí dvojité lemovací řadou, s povrchem hladkým</w:t>
            </w:r>
          </w:p>
        </w:tc>
      </w:tr>
      <w:tr w:rsidR="00423419" w:rsidRPr="00423419" w14:paraId="5F61A885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3CC4A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0F318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85AD31C" w14:textId="656E54AA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Krytina vláknocementová skládaná ze šablon hřeben jednoduchý ze šablon, s povrchem hladkým</w:t>
            </w:r>
          </w:p>
        </w:tc>
      </w:tr>
      <w:tr w:rsidR="00423419" w:rsidRPr="00423419" w14:paraId="5807E17D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ADDDE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E688A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8AD3645" w14:textId="6EE5B925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Krytina vláknocementová skládaná ze šablon nároží jednoduché ze šablon, s povrchem hladkým</w:t>
            </w:r>
          </w:p>
        </w:tc>
      </w:tr>
      <w:tr w:rsidR="00423419" w:rsidRPr="00423419" w14:paraId="1FC4359E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24BE1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5DDE9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31F386B" w14:textId="61862D92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Krytina vláknocementová skládaná ze šablon úžlabí zasekáním desek podél oplechování</w:t>
            </w:r>
          </w:p>
        </w:tc>
      </w:tr>
      <w:tr w:rsidR="00423419" w:rsidRPr="00423419" w14:paraId="022E4232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9B295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4E335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E9D435E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Montáž střešních doplňků vláknocementové krytiny skládané držáků hromosvodu</w:t>
            </w:r>
          </w:p>
        </w:tc>
      </w:tr>
      <w:tr w:rsidR="00423419" w:rsidRPr="00423419" w14:paraId="7808AEED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E31DC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B9986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3FD5092" w14:textId="54CC1B75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Montáž střešních doplňků vláknocementové krytiny skládané zabarvení řezu</w:t>
            </w:r>
          </w:p>
        </w:tc>
      </w:tr>
      <w:tr w:rsidR="00423419" w:rsidRPr="00423419" w14:paraId="53AF2308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BBBA7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AAB65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21DFE3D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Montáž střešních doplňků vláknocementové krytiny skládané speciálních desek větracích hlavic, ventilačních prostupů, anténních prostupů, prostupových hlavic, kovových univerzálních apod., plochy jednotlivě do 0,2 m2</w:t>
            </w:r>
          </w:p>
        </w:tc>
      </w:tr>
      <w:tr w:rsidR="00423419" w:rsidRPr="00423419" w14:paraId="50C5B046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FBE95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F07FD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A022EAE" w14:textId="37F9623E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Montáž pojistné hydroizolační fólie kladené s lepenými přesahy na bednění </w:t>
            </w:r>
          </w:p>
        </w:tc>
      </w:tr>
      <w:tr w:rsidR="00423419" w:rsidRPr="00423419" w14:paraId="06A6FBD7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85488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FBCDA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201CA9B3" w14:textId="66CE882D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Montáž pojistné hydroizolační fólie lepení těsnících pásků pod kontralatě</w:t>
            </w:r>
          </w:p>
        </w:tc>
      </w:tr>
      <w:tr w:rsidR="00423419" w:rsidRPr="00423419" w14:paraId="24F2E09B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82957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6DE52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5BBE952" w14:textId="054A37FE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Montáž pojistné hydroizolační fólie v místech střešních prostupů průměru do 150 mm</w:t>
            </w:r>
          </w:p>
        </w:tc>
      </w:tr>
      <w:tr w:rsidR="00423419" w:rsidRPr="00423419" w14:paraId="3EF01738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F70C7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64D4C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3C02FA1" w14:textId="7EFCADF9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Montáž pojistné hydroizolační fólie v místech střešních prostupů plochy jednotlivě do 1 m2</w:t>
            </w:r>
          </w:p>
        </w:tc>
      </w:tr>
      <w:tr w:rsidR="00423419" w:rsidRPr="00423419" w14:paraId="371B08FC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7901E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0A164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ADC7902" w14:textId="45E8DB79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Montáž pojistné hydroizolační fólie v místech střešních prostupů plochy jednotlivě přes 1 m2</w:t>
            </w:r>
          </w:p>
        </w:tc>
      </w:tr>
      <w:tr w:rsidR="00423419" w:rsidRPr="00423419" w14:paraId="6C5C8390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47B6C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FA9D7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9D35B25" w14:textId="148FE56E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Montáž pojistné hydroizolační fólie hřebene nebo nároží, střechy větrané</w:t>
            </w:r>
          </w:p>
        </w:tc>
      </w:tr>
      <w:tr w:rsidR="00423419" w:rsidRPr="00423419" w14:paraId="5C50A889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02572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96340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7016A1E" w14:textId="08BA17F6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Montáž pojistné hydroizolační fólie okapu přesahem na okapnici</w:t>
            </w:r>
          </w:p>
        </w:tc>
      </w:tr>
      <w:tr w:rsidR="00423419" w:rsidRPr="00423419" w14:paraId="1B8544C6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E6CFC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7B186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2B24170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Montáž střešních doplňků vláknocementové krytiny skládané střešních výlezů, plochy jednotlivě přes 1,0 m2</w:t>
            </w:r>
          </w:p>
        </w:tc>
      </w:tr>
      <w:tr w:rsidR="00423419" w:rsidRPr="00423419" w14:paraId="610760BE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C26A9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40D38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08BDF6F" w14:textId="4006F3B9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Montáž střešních doplňků vláknocementové krytiny skládané háků protisněhových</w:t>
            </w:r>
          </w:p>
        </w:tc>
      </w:tr>
      <w:tr w:rsidR="00423419" w:rsidRPr="00423419" w14:paraId="45EC1818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73FEF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CB35A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2796387" w14:textId="33B601CE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Montáž střešních doplňků vláknocementové krytiny skládané stoupací plošiny, délky do 1m</w:t>
            </w:r>
          </w:p>
        </w:tc>
      </w:tr>
      <w:tr w:rsidR="00423419" w:rsidRPr="00423419" w14:paraId="047B116E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539B2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3277E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Specifikace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9EF1811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hlavice větrací plast pro obdélníky vláknocementové krytiny</w:t>
            </w:r>
          </w:p>
        </w:tc>
      </w:tr>
      <w:tr w:rsidR="00423419" w:rsidRPr="00423419" w14:paraId="1ADE245C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866DB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E9462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F3F4F9D" w14:textId="2FF95424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fólie nekontaktní nízkodifuzně propustná PE mikroperforovaná pro doplňkovou hydroizolační vrstvu třípláštových střech (reakce na oheň – třída E) 140g/m2</w:t>
            </w:r>
          </w:p>
        </w:tc>
      </w:tr>
      <w:tr w:rsidR="00423419" w:rsidRPr="00423419" w14:paraId="07DABDC1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5AD98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187B2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33F8B96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výlez na střechu 600x600mm</w:t>
            </w:r>
          </w:p>
        </w:tc>
      </w:tr>
      <w:tr w:rsidR="00423419" w:rsidRPr="00423419" w14:paraId="2D329FB2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E5ACB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E1B1A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7C289F0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protisněhová zábrana černá</w:t>
            </w:r>
          </w:p>
        </w:tc>
      </w:tr>
      <w:tr w:rsidR="00423419" w:rsidRPr="00423419" w14:paraId="246A2204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52B89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3DF44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2990BE4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plošina stoupací kovová šíře 88 x250mm</w:t>
            </w:r>
          </w:p>
        </w:tc>
      </w:tr>
      <w:tr w:rsidR="00423419" w:rsidRPr="00423419" w14:paraId="51AFD2BF" w14:textId="77777777" w:rsidTr="001F2A2B">
        <w:trPr>
          <w:trHeight w:val="270"/>
        </w:trPr>
        <w:tc>
          <w:tcPr>
            <w:tcW w:w="1633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7B46B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132DB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20C8C810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423419" w:rsidRPr="00423419" w14:paraId="4E39E716" w14:textId="77777777" w:rsidTr="001F2A2B">
        <w:trPr>
          <w:trHeight w:val="270"/>
        </w:trPr>
        <w:tc>
          <w:tcPr>
            <w:tcW w:w="1633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4C76C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783... Nátěry</w:t>
            </w:r>
          </w:p>
        </w:tc>
        <w:tc>
          <w:tcPr>
            <w:tcW w:w="895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35280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Rozsah prací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610D14B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Napouštěcí nátěr tesařských prvků proti dřevokazným houbám, hmyzu a plísním zabudovaných do konstrukce dvojnásobný</w:t>
            </w:r>
          </w:p>
        </w:tc>
      </w:tr>
      <w:tr w:rsidR="00423419" w:rsidRPr="00423419" w14:paraId="6DF0EADB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323B7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DEC76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A454190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plocha střechy</w:t>
            </w:r>
          </w:p>
        </w:tc>
      </w:tr>
      <w:tr w:rsidR="00423419" w:rsidRPr="00423419" w14:paraId="4376EC64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EC094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ED2B3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445C3D7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plocha stěn věžiček</w:t>
            </w:r>
          </w:p>
        </w:tc>
      </w:tr>
      <w:tr w:rsidR="00423419" w:rsidRPr="00423419" w14:paraId="04488D65" w14:textId="77777777" w:rsidTr="001F2A2B">
        <w:trPr>
          <w:trHeight w:val="270"/>
        </w:trPr>
        <w:tc>
          <w:tcPr>
            <w:tcW w:w="1633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797A3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lastRenderedPageBreak/>
              <w:t> </w:t>
            </w:r>
          </w:p>
        </w:tc>
        <w:tc>
          <w:tcPr>
            <w:tcW w:w="895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123D9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CA941A7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423419" w:rsidRPr="00423419" w14:paraId="6BC67E00" w14:textId="77777777" w:rsidTr="001F2A2B">
        <w:trPr>
          <w:trHeight w:val="270"/>
        </w:trPr>
        <w:tc>
          <w:tcPr>
            <w:tcW w:w="1633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51A8E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998... Přesun hmot</w:t>
            </w:r>
          </w:p>
        </w:tc>
        <w:tc>
          <w:tcPr>
            <w:tcW w:w="895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8A2A3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Rozsah prací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144142B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Přesun hmot pro budovy občanské výstavby, bydlení, výrobu a služby  </w:t>
            </w:r>
          </w:p>
        </w:tc>
      </w:tr>
      <w:tr w:rsidR="00423419" w:rsidRPr="00423419" w14:paraId="20CA4CF3" w14:textId="77777777" w:rsidTr="001F2A2B">
        <w:trPr>
          <w:trHeight w:val="270"/>
        </w:trPr>
        <w:tc>
          <w:tcPr>
            <w:tcW w:w="1633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CB1AC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8EE14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6F21988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423419" w:rsidRPr="00423419" w14:paraId="378426E5" w14:textId="77777777" w:rsidTr="001F2A2B">
        <w:trPr>
          <w:trHeight w:val="270"/>
        </w:trPr>
        <w:tc>
          <w:tcPr>
            <w:tcW w:w="1633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6D841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999... Vedlejší rozpočtové náklady</w:t>
            </w:r>
          </w:p>
        </w:tc>
        <w:tc>
          <w:tcPr>
            <w:tcW w:w="895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2DE27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Rozsah prací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FA13BEA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Průzkumné, geodetické a projektové práce</w:t>
            </w:r>
          </w:p>
        </w:tc>
      </w:tr>
      <w:tr w:rsidR="00423419" w:rsidRPr="00423419" w14:paraId="17EBE4F2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50372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20799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91A7AF5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Zařízení staveniště</w:t>
            </w:r>
          </w:p>
        </w:tc>
      </w:tr>
      <w:tr w:rsidR="00423419" w:rsidRPr="00423419" w14:paraId="50C4F75F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AC685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EB568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B622F80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Inženýrská činnost</w:t>
            </w:r>
          </w:p>
        </w:tc>
      </w:tr>
      <w:tr w:rsidR="00423419" w:rsidRPr="00423419" w14:paraId="300BD09C" w14:textId="77777777" w:rsidTr="001F2A2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2E85B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8B3AB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5015AF8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Územní vlivy</w:t>
            </w:r>
          </w:p>
        </w:tc>
      </w:tr>
      <w:tr w:rsidR="00423419" w:rsidRPr="00423419" w14:paraId="65227F2E" w14:textId="77777777" w:rsidTr="00A4167B">
        <w:trPr>
          <w:trHeight w:val="270"/>
        </w:trPr>
        <w:tc>
          <w:tcPr>
            <w:tcW w:w="1633" w:type="dxa"/>
            <w:tcBorders>
              <w:top w:val="nil"/>
              <w:left w:val="single" w:sz="4" w:space="0" w:color="ABABAB"/>
              <w:bottom w:val="single" w:sz="4" w:space="0" w:color="ABABAB"/>
              <w:right w:val="nil"/>
            </w:tcBorders>
            <w:shd w:val="clear" w:color="auto" w:fill="auto"/>
            <w:noWrap/>
            <w:vAlign w:val="bottom"/>
            <w:hideMark/>
          </w:tcPr>
          <w:p w14:paraId="504EB575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single" w:sz="4" w:space="0" w:color="ABABAB"/>
              <w:right w:val="nil"/>
            </w:tcBorders>
            <w:shd w:val="clear" w:color="auto" w:fill="auto"/>
            <w:noWrap/>
            <w:vAlign w:val="bottom"/>
            <w:hideMark/>
          </w:tcPr>
          <w:p w14:paraId="76941999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single" w:sz="4" w:space="0" w:color="ABABAB"/>
              <w:bottom w:val="single" w:sz="4" w:space="0" w:color="ABABAB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2AA70974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Provozní vlivy</w:t>
            </w:r>
          </w:p>
        </w:tc>
      </w:tr>
      <w:tr w:rsidR="00423419" w:rsidRPr="00423419" w14:paraId="193347A3" w14:textId="77777777" w:rsidTr="00A4167B">
        <w:trPr>
          <w:trHeight w:val="270"/>
        </w:trPr>
        <w:tc>
          <w:tcPr>
            <w:tcW w:w="1633" w:type="dxa"/>
            <w:tcBorders>
              <w:top w:val="single" w:sz="4" w:space="0" w:color="ABABAB"/>
              <w:left w:val="single" w:sz="4" w:space="0" w:color="ABABAB"/>
              <w:bottom w:val="single" w:sz="4" w:space="0" w:color="ABABAB"/>
              <w:right w:val="nil"/>
            </w:tcBorders>
            <w:shd w:val="clear" w:color="auto" w:fill="auto"/>
            <w:noWrap/>
            <w:vAlign w:val="bottom"/>
            <w:hideMark/>
          </w:tcPr>
          <w:p w14:paraId="7775F1F5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single" w:sz="4" w:space="0" w:color="ABABAB"/>
              <w:left w:val="nil"/>
              <w:bottom w:val="single" w:sz="4" w:space="0" w:color="ABABAB"/>
              <w:right w:val="nil"/>
            </w:tcBorders>
            <w:shd w:val="clear" w:color="auto" w:fill="auto"/>
            <w:noWrap/>
            <w:vAlign w:val="bottom"/>
            <w:hideMark/>
          </w:tcPr>
          <w:p w14:paraId="02D03394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977" w:type="dxa"/>
            <w:tcBorders>
              <w:top w:val="single" w:sz="4" w:space="0" w:color="ABABAB"/>
              <w:left w:val="nil"/>
              <w:bottom w:val="single" w:sz="4" w:space="0" w:color="ABABAB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85753B7" w14:textId="77777777" w:rsidR="00423419" w:rsidRPr="00423419" w:rsidRDefault="00423419" w:rsidP="0042341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2341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</w:tbl>
    <w:p w14:paraId="157B68DF" w14:textId="77777777" w:rsidR="00423419" w:rsidRPr="00423419" w:rsidRDefault="00423419" w:rsidP="00423419"/>
    <w:p w14:paraId="078C45DF" w14:textId="1E98298B" w:rsidR="004434E6" w:rsidRDefault="00EF1B47" w:rsidP="001F2A2B">
      <w:pPr>
        <w:pStyle w:val="Nadpis1"/>
      </w:pPr>
      <w:r>
        <w:t>Přílohy</w:t>
      </w:r>
    </w:p>
    <w:p w14:paraId="19CCF4DE" w14:textId="6714BBFA" w:rsidR="004434E6" w:rsidRDefault="00CD5CDC" w:rsidP="00CD5CDC">
      <w:pPr>
        <w:pStyle w:val="Odstavecseseznamem"/>
        <w:numPr>
          <w:ilvl w:val="0"/>
          <w:numId w:val="1"/>
        </w:numPr>
      </w:pPr>
      <w:r w:rsidRPr="00CD5CDC">
        <w:t>SO-01</w:t>
      </w:r>
      <w:r>
        <w:t>-</w:t>
      </w:r>
      <w:r w:rsidRPr="00CD5CDC">
        <w:t>P01 Zaměřeni</w:t>
      </w:r>
      <w:r>
        <w:t xml:space="preserve"> </w:t>
      </w:r>
      <w:r w:rsidRPr="00CD5CDC">
        <w:t>plochy</w:t>
      </w:r>
      <w:r>
        <w:t xml:space="preserve"> </w:t>
      </w:r>
      <w:r w:rsidRPr="00CD5CDC">
        <w:t>střecha</w:t>
      </w:r>
      <w:r>
        <w:t xml:space="preserve"> </w:t>
      </w:r>
      <w:r w:rsidRPr="00CD5CDC">
        <w:t>Husovo</w:t>
      </w:r>
      <w:r>
        <w:t xml:space="preserve"> </w:t>
      </w:r>
      <w:r w:rsidRPr="00CD5CDC">
        <w:t>náměstí</w:t>
      </w:r>
      <w:r>
        <w:t xml:space="preserve"> </w:t>
      </w:r>
      <w:r w:rsidRPr="00CD5CDC">
        <w:t>183</w:t>
      </w:r>
      <w:r>
        <w:t xml:space="preserve"> </w:t>
      </w:r>
      <w:r w:rsidRPr="00CD5CDC">
        <w:t>Chabarovice.pdf</w:t>
      </w:r>
    </w:p>
    <w:p w14:paraId="0B289EF0" w14:textId="57A35980" w:rsidR="00423419" w:rsidRDefault="00423419" w:rsidP="00423419">
      <w:pPr>
        <w:pStyle w:val="Odstavecseseznamem"/>
        <w:numPr>
          <w:ilvl w:val="0"/>
          <w:numId w:val="1"/>
        </w:numPr>
      </w:pPr>
      <w:r w:rsidRPr="00CD5CDC">
        <w:t>SO-01</w:t>
      </w:r>
      <w:r>
        <w:t>-</w:t>
      </w:r>
      <w:r w:rsidRPr="00CD5CDC">
        <w:t>P0</w:t>
      </w:r>
      <w:r>
        <w:t>2</w:t>
      </w:r>
      <w:r w:rsidRPr="00CD5CDC">
        <w:t xml:space="preserve"> </w:t>
      </w:r>
      <w:r>
        <w:t>Půdprys</w:t>
      </w:r>
      <w:r w:rsidRPr="00CD5CDC">
        <w:t>.pdf</w:t>
      </w:r>
    </w:p>
    <w:p w14:paraId="00D875B7" w14:textId="77777777" w:rsidR="00423419" w:rsidRDefault="00423419" w:rsidP="00423419">
      <w:pPr>
        <w:pStyle w:val="Odstavecseseznamem"/>
      </w:pPr>
    </w:p>
    <w:sectPr w:rsidR="00423419" w:rsidSect="008D37CF">
      <w:pgSz w:w="11906" w:h="16838"/>
      <w:pgMar w:top="851" w:right="849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0C54D1"/>
    <w:multiLevelType w:val="hybridMultilevel"/>
    <w:tmpl w:val="94A85F16"/>
    <w:lvl w:ilvl="0" w:tplc="E67E00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5664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4E6"/>
    <w:rsid w:val="00041B5D"/>
    <w:rsid w:val="00047E25"/>
    <w:rsid w:val="001D242B"/>
    <w:rsid w:val="001F2A2B"/>
    <w:rsid w:val="002F1BB2"/>
    <w:rsid w:val="00423419"/>
    <w:rsid w:val="004434E6"/>
    <w:rsid w:val="006638A5"/>
    <w:rsid w:val="006E05B5"/>
    <w:rsid w:val="0074247E"/>
    <w:rsid w:val="008777BE"/>
    <w:rsid w:val="008D37CF"/>
    <w:rsid w:val="00983D94"/>
    <w:rsid w:val="00A4167B"/>
    <w:rsid w:val="00B01892"/>
    <w:rsid w:val="00B608FA"/>
    <w:rsid w:val="00CD5CDC"/>
    <w:rsid w:val="00E4316F"/>
    <w:rsid w:val="00E4567D"/>
    <w:rsid w:val="00E65371"/>
    <w:rsid w:val="00EF141C"/>
    <w:rsid w:val="00EF1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C42B2"/>
  <w15:chartTrackingRefBased/>
  <w15:docId w15:val="{EA46C414-E6B0-4CE9-AA21-99CB7A372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F2A2B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6"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F2A2B"/>
    <w:rPr>
      <w:rFonts w:asciiTheme="majorHAnsi" w:eastAsiaTheme="majorEastAsia" w:hAnsiTheme="majorHAnsi" w:cstheme="majorBidi"/>
      <w:b/>
      <w:bCs/>
      <w:color w:val="2F5496" w:themeColor="accent1" w:themeShade="BF"/>
      <w:sz w:val="26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EF1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2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1431</Words>
  <Characters>8446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Šupita</dc:creator>
  <cp:keywords/>
  <dc:description/>
  <cp:lastModifiedBy>Michal Šupita</cp:lastModifiedBy>
  <cp:revision>5</cp:revision>
  <dcterms:created xsi:type="dcterms:W3CDTF">2024-04-23T13:23:00Z</dcterms:created>
  <dcterms:modified xsi:type="dcterms:W3CDTF">2024-04-23T14:35:00Z</dcterms:modified>
</cp:coreProperties>
</file>