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6E918" w14:textId="77777777"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 xml:space="preserve">KRYCÍ LIST </w:t>
      </w:r>
      <w:r w:rsidR="00137DEF">
        <w:rPr>
          <w:rFonts w:ascii="Cambria" w:hAnsi="Cambria"/>
          <w:b/>
          <w:kern w:val="32"/>
          <w:sz w:val="32"/>
          <w:szCs w:val="32"/>
          <w:lang w:eastAsia="en-US"/>
        </w:rPr>
        <w:t>ŽÁDOSTI O ÚČAST</w:t>
      </w:r>
    </w:p>
    <w:p w14:paraId="08A90A99" w14:textId="77777777" w:rsidR="00A6003F" w:rsidRPr="00A6003F" w:rsidRDefault="00885465" w:rsidP="00A6003F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885465">
        <w:rPr>
          <w:rFonts w:ascii="Cambria" w:hAnsi="Cambria"/>
          <w:bCs/>
          <w:iCs/>
          <w:sz w:val="22"/>
          <w:szCs w:val="22"/>
          <w:lang w:eastAsia="en-US"/>
        </w:rPr>
        <w:t xml:space="preserve">pro zadání </w:t>
      </w:r>
      <w:r w:rsidR="00A6003F" w:rsidRPr="00A6003F">
        <w:rPr>
          <w:rFonts w:ascii="Cambria" w:hAnsi="Cambria"/>
          <w:bCs/>
          <w:iCs/>
          <w:sz w:val="22"/>
          <w:szCs w:val="22"/>
          <w:lang w:eastAsia="en-US"/>
        </w:rPr>
        <w:t xml:space="preserve">podlimitní veřejné zakázky </w:t>
      </w:r>
    </w:p>
    <w:p w14:paraId="580850FE" w14:textId="77777777" w:rsidR="00A6003F" w:rsidRPr="00A6003F" w:rsidRDefault="00A6003F" w:rsidP="00A6003F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A6003F">
        <w:rPr>
          <w:rFonts w:ascii="Cambria" w:hAnsi="Cambria"/>
          <w:bCs/>
          <w:iCs/>
          <w:sz w:val="22"/>
          <w:szCs w:val="22"/>
          <w:lang w:eastAsia="en-US"/>
        </w:rPr>
        <w:t>na stavební práce zadávané v užším řízení dle § 58 zákona č. 134/2016 Sb., o zadávání veřejných zakázek, v účinném znění</w:t>
      </w:r>
    </w:p>
    <w:p w14:paraId="52181011" w14:textId="77777777" w:rsidR="00716DE9" w:rsidRDefault="00A6003F" w:rsidP="00A6003F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A6003F">
        <w:rPr>
          <w:rFonts w:ascii="Cambria" w:hAnsi="Cambria"/>
          <w:bCs/>
          <w:iCs/>
          <w:sz w:val="22"/>
          <w:szCs w:val="22"/>
          <w:lang w:eastAsia="en-US"/>
        </w:rPr>
        <w:t>(dále jen „zákon“)</w:t>
      </w:r>
      <w:r w:rsidR="00945B9F">
        <w:rPr>
          <w:rFonts w:ascii="Cambria" w:hAnsi="Cambria"/>
          <w:bCs/>
          <w:iCs/>
          <w:sz w:val="22"/>
          <w:szCs w:val="22"/>
          <w:lang w:eastAsia="en-US"/>
        </w:rPr>
        <w:t>s názvem</w:t>
      </w:r>
    </w:p>
    <w:p w14:paraId="002D3652" w14:textId="24A9120C" w:rsidR="00D04CDD" w:rsidRDefault="00150CF9" w:rsidP="00150CF9">
      <w:pPr>
        <w:spacing w:before="240"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>
        <w:rPr>
          <w:rFonts w:ascii="Cambria" w:eastAsia="Calibri" w:hAnsi="Cambria"/>
          <w:b/>
          <w:bCs/>
          <w:sz w:val="44"/>
          <w:szCs w:val="44"/>
        </w:rPr>
        <w:t xml:space="preserve">„Stavební </w:t>
      </w:r>
      <w:r w:rsidR="00C64AF4">
        <w:rPr>
          <w:rFonts w:ascii="Cambria" w:eastAsia="Calibri" w:hAnsi="Cambria"/>
          <w:b/>
          <w:bCs/>
          <w:sz w:val="44"/>
          <w:szCs w:val="44"/>
        </w:rPr>
        <w:t>práce</w:t>
      </w:r>
      <w:r>
        <w:rPr>
          <w:rFonts w:ascii="Cambria" w:eastAsia="Calibri" w:hAnsi="Cambria"/>
          <w:b/>
          <w:bCs/>
          <w:sz w:val="44"/>
          <w:szCs w:val="44"/>
        </w:rPr>
        <w:t xml:space="preserve"> s nástavbou a přístavbou objektu brownfieldu v Mělčanech“</w:t>
      </w:r>
    </w:p>
    <w:p w14:paraId="6189889B" w14:textId="77777777"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W w:w="9280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2703"/>
        <w:gridCol w:w="6577"/>
      </w:tblGrid>
      <w:tr w:rsidR="00150CF9" w:rsidRPr="002E6785" w14:paraId="3524489C" w14:textId="77777777" w:rsidTr="00150CF9">
        <w:trPr>
          <w:cantSplit/>
        </w:trPr>
        <w:tc>
          <w:tcPr>
            <w:tcW w:w="270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4A9193" w14:textId="77777777" w:rsidR="00150CF9" w:rsidRPr="002E6785" w:rsidRDefault="00150CF9" w:rsidP="00624F45">
            <w:pPr>
              <w:tabs>
                <w:tab w:val="left" w:pos="3119"/>
              </w:tabs>
              <w:spacing w:before="120" w:after="120"/>
            </w:pPr>
            <w:r w:rsidRPr="002E6785">
              <w:rPr>
                <w:sz w:val="22"/>
              </w:rPr>
              <w:t>Název zadavatele:</w:t>
            </w:r>
          </w:p>
        </w:tc>
        <w:tc>
          <w:tcPr>
            <w:tcW w:w="65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BFB8E0" w14:textId="77777777" w:rsidR="00150CF9" w:rsidRPr="00D76F04" w:rsidRDefault="00150CF9" w:rsidP="006F006B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Obec Mělčany</w:t>
            </w:r>
          </w:p>
        </w:tc>
      </w:tr>
      <w:tr w:rsidR="00150CF9" w:rsidRPr="002E6785" w14:paraId="0A777C2B" w14:textId="77777777" w:rsidTr="00150CF9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025D6A" w14:textId="77777777" w:rsidR="00150CF9" w:rsidRPr="002E6785" w:rsidRDefault="00150CF9" w:rsidP="00624F45">
            <w:pPr>
              <w:tabs>
                <w:tab w:val="left" w:pos="3119"/>
              </w:tabs>
              <w:spacing w:before="120" w:after="120"/>
            </w:pPr>
            <w:r w:rsidRPr="002E6785">
              <w:rPr>
                <w:sz w:val="22"/>
              </w:rPr>
              <w:t>Sídlo zadavatele: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C6960F" w14:textId="77777777" w:rsidR="00150CF9" w:rsidRPr="00D76F04" w:rsidRDefault="00150CF9" w:rsidP="006F006B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Mělčany 163, 664 64 Dolní Kounice</w:t>
            </w:r>
          </w:p>
        </w:tc>
      </w:tr>
      <w:tr w:rsidR="00150CF9" w:rsidRPr="002E6785" w14:paraId="78C996A4" w14:textId="77777777" w:rsidTr="00150CF9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E3325F" w14:textId="77777777" w:rsidR="00150CF9" w:rsidRPr="002E6785" w:rsidRDefault="00150CF9" w:rsidP="00624F45">
            <w:pPr>
              <w:tabs>
                <w:tab w:val="left" w:pos="3119"/>
              </w:tabs>
              <w:spacing w:before="120" w:after="120"/>
            </w:pPr>
            <w:r w:rsidRPr="002E6785">
              <w:rPr>
                <w:sz w:val="22"/>
              </w:rPr>
              <w:t>Statutární zástupce: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103B8E" w14:textId="77777777" w:rsidR="00150CF9" w:rsidRPr="00D76F04" w:rsidRDefault="00150CF9" w:rsidP="006F006B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Ing. David Fiala, starosta</w:t>
            </w:r>
          </w:p>
        </w:tc>
      </w:tr>
      <w:tr w:rsidR="00150CF9" w:rsidRPr="002E6785" w14:paraId="628A166D" w14:textId="77777777" w:rsidTr="00150CF9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8A50C89" w14:textId="77777777" w:rsidR="00150CF9" w:rsidRPr="002E6785" w:rsidRDefault="00150CF9" w:rsidP="00624F45">
            <w:pPr>
              <w:tabs>
                <w:tab w:val="left" w:pos="3119"/>
              </w:tabs>
              <w:spacing w:before="120" w:after="120"/>
            </w:pPr>
            <w:r w:rsidRPr="002E6785">
              <w:rPr>
                <w:sz w:val="22"/>
              </w:rPr>
              <w:t>IČ zadavatele: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DEC075" w14:textId="77777777" w:rsidR="00150CF9" w:rsidRPr="00D76F04" w:rsidRDefault="00150CF9" w:rsidP="006F006B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00282081</w:t>
            </w:r>
          </w:p>
        </w:tc>
      </w:tr>
      <w:tr w:rsidR="00150CF9" w:rsidRPr="002E6785" w14:paraId="0FD6D715" w14:textId="77777777" w:rsidTr="00150CF9">
        <w:trPr>
          <w:cantSplit/>
        </w:trPr>
        <w:tc>
          <w:tcPr>
            <w:tcW w:w="270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14:paraId="668B5034" w14:textId="77777777" w:rsidR="00150CF9" w:rsidRPr="002E6785" w:rsidRDefault="00150CF9" w:rsidP="00624F45">
            <w:pPr>
              <w:tabs>
                <w:tab w:val="left" w:pos="3119"/>
              </w:tabs>
              <w:spacing w:before="120" w:after="120"/>
            </w:pPr>
            <w:r w:rsidRPr="002E6785">
              <w:rPr>
                <w:sz w:val="22"/>
              </w:rPr>
              <w:t>Adresa profilu zadavatele: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990B75B" w14:textId="77777777" w:rsidR="00150CF9" w:rsidRPr="00564DB4" w:rsidRDefault="00C64AF4" w:rsidP="006F006B">
            <w:pPr>
              <w:tabs>
                <w:tab w:val="left" w:pos="3119"/>
              </w:tabs>
              <w:spacing w:before="120" w:after="120"/>
              <w:rPr>
                <w:rFonts w:asciiTheme="majorHAnsi" w:hAnsiTheme="majorHAnsi"/>
              </w:rPr>
            </w:pPr>
            <w:hyperlink r:id="rId8" w:history="1">
              <w:r w:rsidR="00150CF9">
                <w:rPr>
                  <w:rStyle w:val="Hypertextovodkaz"/>
                  <w:rFonts w:ascii="Verdana" w:hAnsi="Verdana"/>
                  <w:color w:val="2B60AD"/>
                  <w:sz w:val="18"/>
                  <w:szCs w:val="18"/>
                  <w:bdr w:val="none" w:sz="0" w:space="0" w:color="auto" w:frame="1"/>
                </w:rPr>
                <w:t>https://www.vhodne-uverejneni.cz/profil/00282081</w:t>
              </w:r>
            </w:hyperlink>
          </w:p>
        </w:tc>
      </w:tr>
    </w:tbl>
    <w:p w14:paraId="4005FCDF" w14:textId="77777777" w:rsidR="00A6003F" w:rsidRDefault="00A6003F" w:rsidP="001F33D6">
      <w:pPr>
        <w:pBdr>
          <w:bottom w:val="single" w:sz="12" w:space="1" w:color="FF0000"/>
        </w:pBdr>
        <w:spacing w:after="200" w:line="276" w:lineRule="auto"/>
        <w:rPr>
          <w:rFonts w:ascii="Cambria" w:eastAsia="Calibri" w:hAnsi="Cambria"/>
          <w:b/>
          <w:sz w:val="28"/>
          <w:szCs w:val="28"/>
          <w:lang w:eastAsia="en-US"/>
        </w:rPr>
      </w:pPr>
    </w:p>
    <w:p w14:paraId="40C2D259" w14:textId="77777777"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716DE9" w:rsidRPr="00AC63EC" w14:paraId="6AC9E3E9" w14:textId="77777777" w:rsidTr="0045175B">
        <w:tc>
          <w:tcPr>
            <w:tcW w:w="3227" w:type="dxa"/>
          </w:tcPr>
          <w:p w14:paraId="0D0C8A49" w14:textId="77777777" w:rsidR="00716DE9" w:rsidRPr="00456006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14:paraId="3521BFDA" w14:textId="77777777" w:rsidR="00716DE9" w:rsidRPr="00456006" w:rsidRDefault="00190A35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56006"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5600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5600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0"/>
          </w:p>
        </w:tc>
      </w:tr>
      <w:tr w:rsidR="00456006" w:rsidRPr="00AC63EC" w14:paraId="1F6E707F" w14:textId="77777777" w:rsidTr="0045175B">
        <w:tc>
          <w:tcPr>
            <w:tcW w:w="3227" w:type="dxa"/>
          </w:tcPr>
          <w:p w14:paraId="5E395A0E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14:paraId="5940A107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73EA8FFF" w14:textId="77777777" w:rsidTr="0045175B">
        <w:tc>
          <w:tcPr>
            <w:tcW w:w="3227" w:type="dxa"/>
          </w:tcPr>
          <w:p w14:paraId="6ADE81A4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14:paraId="752051AF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39BD019C" w14:textId="77777777" w:rsidTr="0045175B">
        <w:tc>
          <w:tcPr>
            <w:tcW w:w="3227" w:type="dxa"/>
          </w:tcPr>
          <w:p w14:paraId="08A3195C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14:paraId="74108B4D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191C0C7" w14:textId="77777777" w:rsidTr="0045175B">
        <w:tc>
          <w:tcPr>
            <w:tcW w:w="3227" w:type="dxa"/>
          </w:tcPr>
          <w:p w14:paraId="22F3823C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14:paraId="72D7F2FD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77019DBE" w14:textId="77777777" w:rsidTr="0045175B">
        <w:tc>
          <w:tcPr>
            <w:tcW w:w="3227" w:type="dxa"/>
          </w:tcPr>
          <w:p w14:paraId="2F9D8FA6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14:paraId="4A9CA8B9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3BFBA9E0" w14:textId="77777777" w:rsidTr="0045175B">
        <w:tc>
          <w:tcPr>
            <w:tcW w:w="3227" w:type="dxa"/>
          </w:tcPr>
          <w:p w14:paraId="140D6861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14:paraId="616A0982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125DA0B8" w14:textId="77777777" w:rsidTr="0045175B">
        <w:tc>
          <w:tcPr>
            <w:tcW w:w="3227" w:type="dxa"/>
          </w:tcPr>
          <w:p w14:paraId="40B0D48F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14:paraId="5AD75826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7D82447E" w14:textId="77777777" w:rsidTr="0045175B">
        <w:tc>
          <w:tcPr>
            <w:tcW w:w="3227" w:type="dxa"/>
          </w:tcPr>
          <w:p w14:paraId="2CEB7070" w14:textId="77777777" w:rsidR="00456006" w:rsidRPr="00456006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14:paraId="5F453800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5E1A0F28" w14:textId="77777777" w:rsidTr="0045175B">
        <w:tc>
          <w:tcPr>
            <w:tcW w:w="3227" w:type="dxa"/>
          </w:tcPr>
          <w:p w14:paraId="098A9694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14:paraId="24BF6889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2C8B5412" w14:textId="77777777" w:rsidTr="0045175B">
        <w:tc>
          <w:tcPr>
            <w:tcW w:w="3227" w:type="dxa"/>
          </w:tcPr>
          <w:p w14:paraId="28C464FF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14:paraId="116360F5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549EE208" w14:textId="77777777" w:rsidTr="0045175B">
        <w:tc>
          <w:tcPr>
            <w:tcW w:w="3227" w:type="dxa"/>
          </w:tcPr>
          <w:p w14:paraId="782511CC" w14:textId="77777777" w:rsidR="00456006" w:rsidRPr="00456006" w:rsidRDefault="00456006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14:paraId="4128C874" w14:textId="77777777" w:rsidR="00456006" w:rsidRDefault="00190A35"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4459A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4459A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6E522937" w14:textId="77777777" w:rsidR="0092188B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AC63EC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14:paraId="61041ACA" w14:textId="77777777" w:rsidR="00D04CDD" w:rsidRPr="00AC63EC" w:rsidRDefault="00D04CDD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</w:p>
    <w:p w14:paraId="7584A24D" w14:textId="77777777"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Další dodavatel, podává – li nabídku více dodavatelů společně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56006" w:rsidRPr="00AC63EC" w14:paraId="0130C7C4" w14:textId="77777777" w:rsidTr="0045175B">
        <w:tc>
          <w:tcPr>
            <w:tcW w:w="3227" w:type="dxa"/>
          </w:tcPr>
          <w:p w14:paraId="7C536BE4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14:paraId="275EF6DA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969B46E" w14:textId="77777777" w:rsidTr="0045175B">
        <w:tc>
          <w:tcPr>
            <w:tcW w:w="3227" w:type="dxa"/>
          </w:tcPr>
          <w:p w14:paraId="476C5104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14:paraId="216CE3BE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18D83AEE" w14:textId="77777777" w:rsidTr="0045175B">
        <w:tc>
          <w:tcPr>
            <w:tcW w:w="3227" w:type="dxa"/>
          </w:tcPr>
          <w:p w14:paraId="173BD9F2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14:paraId="6E24E7A9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425A766F" w14:textId="77777777" w:rsidTr="0045175B">
        <w:tc>
          <w:tcPr>
            <w:tcW w:w="3227" w:type="dxa"/>
          </w:tcPr>
          <w:p w14:paraId="3A596BBE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14:paraId="1387231B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3F1E336F" w14:textId="77777777" w:rsidTr="0045175B">
        <w:tc>
          <w:tcPr>
            <w:tcW w:w="3227" w:type="dxa"/>
          </w:tcPr>
          <w:p w14:paraId="237E5FEF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14:paraId="423324F9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3CDA65AF" w14:textId="77777777" w:rsidTr="0045175B">
        <w:tc>
          <w:tcPr>
            <w:tcW w:w="3227" w:type="dxa"/>
          </w:tcPr>
          <w:p w14:paraId="04A7EE0A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14:paraId="39639866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1F200746" w14:textId="77777777" w:rsidTr="0045175B">
        <w:tc>
          <w:tcPr>
            <w:tcW w:w="3227" w:type="dxa"/>
          </w:tcPr>
          <w:p w14:paraId="217BC23E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14:paraId="23D78BEF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77A50ED9" w14:textId="77777777" w:rsidTr="0045175B">
        <w:tc>
          <w:tcPr>
            <w:tcW w:w="3227" w:type="dxa"/>
          </w:tcPr>
          <w:p w14:paraId="2AC3CBCB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14:paraId="346DE989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46EEB2F4" w14:textId="77777777" w:rsidTr="0045175B">
        <w:tc>
          <w:tcPr>
            <w:tcW w:w="3227" w:type="dxa"/>
          </w:tcPr>
          <w:p w14:paraId="1237921F" w14:textId="77777777" w:rsidR="00456006" w:rsidRPr="00456006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14:paraId="78ED6954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6ED2D240" w14:textId="77777777" w:rsidTr="0045175B">
        <w:tc>
          <w:tcPr>
            <w:tcW w:w="3227" w:type="dxa"/>
          </w:tcPr>
          <w:p w14:paraId="4E5402CC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14:paraId="07FC22E1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AC63EC" w14:paraId="089190F6" w14:textId="77777777" w:rsidTr="0045175B">
        <w:tc>
          <w:tcPr>
            <w:tcW w:w="3227" w:type="dxa"/>
          </w:tcPr>
          <w:p w14:paraId="28D8CA27" w14:textId="77777777" w:rsidR="00456006" w:rsidRPr="00456006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14:paraId="1FCFF909" w14:textId="77777777" w:rsidR="00456006" w:rsidRDefault="00190A35"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CB74D6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CB74D6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5372D3CE" w14:textId="77777777" w:rsidR="00716DE9" w:rsidRPr="00AC63EC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14:paraId="773466A4" w14:textId="77777777" w:rsidR="0075408F" w:rsidRPr="00AC63EC" w:rsidRDefault="0075408F" w:rsidP="0075408F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75408F" w:rsidRPr="00AC63EC" w14:paraId="3F4544B5" w14:textId="77777777" w:rsidTr="0075408F">
        <w:tc>
          <w:tcPr>
            <w:tcW w:w="2802" w:type="dxa"/>
          </w:tcPr>
          <w:p w14:paraId="3052957E" w14:textId="77777777"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14:paraId="6B3DDC9C" w14:textId="77777777" w:rsidR="0075408F" w:rsidRDefault="00190A35" w:rsidP="0075408F"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5408F"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5408F" w:rsidRPr="00AC63EC" w14:paraId="084569A9" w14:textId="77777777" w:rsidTr="0075408F">
        <w:tc>
          <w:tcPr>
            <w:tcW w:w="2802" w:type="dxa"/>
          </w:tcPr>
          <w:p w14:paraId="5F69AD4B" w14:textId="77777777"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14:paraId="7429F268" w14:textId="77777777" w:rsidR="0075408F" w:rsidRDefault="00190A35" w:rsidP="0075408F"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5408F"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5408F" w:rsidRPr="00AC63EC" w14:paraId="2FAAA8FD" w14:textId="77777777" w:rsidTr="0075408F">
        <w:tc>
          <w:tcPr>
            <w:tcW w:w="2802" w:type="dxa"/>
          </w:tcPr>
          <w:p w14:paraId="69F31ED5" w14:textId="77777777"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14:paraId="2EF2B230" w14:textId="77777777" w:rsidR="0075408F" w:rsidRDefault="00190A35" w:rsidP="0075408F"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5408F"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75408F" w:rsidRPr="00505940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505940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5408F" w:rsidRPr="00AC63EC" w14:paraId="42C3DCBC" w14:textId="77777777" w:rsidTr="0075408F">
        <w:trPr>
          <w:trHeight w:val="1839"/>
        </w:trPr>
        <w:tc>
          <w:tcPr>
            <w:tcW w:w="2802" w:type="dxa"/>
          </w:tcPr>
          <w:p w14:paraId="4121CBAD" w14:textId="77777777"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56006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14:paraId="488F768D" w14:textId="77777777" w:rsidR="0075408F" w:rsidRPr="00456006" w:rsidRDefault="0075408F" w:rsidP="0075408F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14:paraId="6EF7E625" w14:textId="77777777" w:rsidR="00FD0495" w:rsidRDefault="00FD0495"/>
    <w:sectPr w:rsidR="00FD0495" w:rsidSect="00BA1D31">
      <w:headerReference w:type="default" r:id="rId9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76285" w14:textId="77777777" w:rsidR="007B7CC7" w:rsidRDefault="007B7CC7" w:rsidP="00C7767D">
      <w:r>
        <w:separator/>
      </w:r>
    </w:p>
  </w:endnote>
  <w:endnote w:type="continuationSeparator" w:id="0">
    <w:p w14:paraId="5218E9DF" w14:textId="77777777" w:rsidR="007B7CC7" w:rsidRDefault="007B7CC7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50F14" w14:textId="77777777" w:rsidR="007B7CC7" w:rsidRDefault="007B7CC7" w:rsidP="00C7767D">
      <w:r>
        <w:separator/>
      </w:r>
    </w:p>
  </w:footnote>
  <w:footnote w:type="continuationSeparator" w:id="0">
    <w:p w14:paraId="5D5CED95" w14:textId="77777777" w:rsidR="007B7CC7" w:rsidRDefault="007B7CC7" w:rsidP="00C7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D541" w14:textId="77777777" w:rsidR="000F7444" w:rsidRDefault="002437C4">
    <w:pPr>
      <w:pStyle w:val="Zhlav"/>
    </w:pPr>
    <w:r>
      <w:t xml:space="preserve">Příloha č. </w:t>
    </w:r>
    <w:r w:rsidR="000F7444">
      <w:t>1 Kvalifikační dokumentace</w:t>
    </w:r>
  </w:p>
  <w:p w14:paraId="2F0CCF51" w14:textId="77777777" w:rsidR="002437C4" w:rsidRDefault="002437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41A27"/>
    <w:multiLevelType w:val="multilevel"/>
    <w:tmpl w:val="EEF26636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" w15:restartNumberingAfterBreak="0">
    <w:nsid w:val="5C642458"/>
    <w:multiLevelType w:val="multilevel"/>
    <w:tmpl w:val="4EF0C018"/>
    <w:lvl w:ilvl="0">
      <w:start w:val="1"/>
      <w:numFmt w:val="upperRoman"/>
      <w:lvlText w:val="%1."/>
      <w:lvlJc w:val="left"/>
      <w:pPr>
        <w:ind w:left="72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2"/>
      <w:numFmt w:val="decimal"/>
      <w:lvlText w:val="%2)"/>
      <w:lvlJc w:val="left"/>
      <w:pPr>
        <w:ind w:left="1135" w:firstLine="0"/>
      </w:pPr>
      <w:rPr>
        <w:rFonts w:hint="default"/>
      </w:rPr>
    </w:lvl>
    <w:lvl w:ilvl="2">
      <w:start w:val="1"/>
      <w:numFmt w:val="decimal"/>
      <w:lvlText w:val="5.%3."/>
      <w:lvlJc w:val="left"/>
      <w:pPr>
        <w:ind w:left="2160" w:firstLine="0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4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DE9"/>
    <w:rsid w:val="000045D4"/>
    <w:rsid w:val="00043747"/>
    <w:rsid w:val="00054CAF"/>
    <w:rsid w:val="000B2A34"/>
    <w:rsid w:val="000C23F6"/>
    <w:rsid w:val="000F7444"/>
    <w:rsid w:val="001028C3"/>
    <w:rsid w:val="001065E8"/>
    <w:rsid w:val="00106961"/>
    <w:rsid w:val="00116068"/>
    <w:rsid w:val="00121FDB"/>
    <w:rsid w:val="00137DEF"/>
    <w:rsid w:val="00150CF9"/>
    <w:rsid w:val="00190A35"/>
    <w:rsid w:val="001B1D57"/>
    <w:rsid w:val="001F33D6"/>
    <w:rsid w:val="00222308"/>
    <w:rsid w:val="002437C4"/>
    <w:rsid w:val="00266CE8"/>
    <w:rsid w:val="00270B7E"/>
    <w:rsid w:val="0029799D"/>
    <w:rsid w:val="002B7324"/>
    <w:rsid w:val="002D4B55"/>
    <w:rsid w:val="002E3BE4"/>
    <w:rsid w:val="00310E07"/>
    <w:rsid w:val="00323898"/>
    <w:rsid w:val="00377644"/>
    <w:rsid w:val="00384C16"/>
    <w:rsid w:val="003B4FCE"/>
    <w:rsid w:val="003D5A8A"/>
    <w:rsid w:val="0045175B"/>
    <w:rsid w:val="00456006"/>
    <w:rsid w:val="004823EE"/>
    <w:rsid w:val="00495A88"/>
    <w:rsid w:val="004B06D9"/>
    <w:rsid w:val="004F5073"/>
    <w:rsid w:val="004F6AEC"/>
    <w:rsid w:val="00505955"/>
    <w:rsid w:val="00547DD6"/>
    <w:rsid w:val="00550903"/>
    <w:rsid w:val="00552513"/>
    <w:rsid w:val="005A1F60"/>
    <w:rsid w:val="0063697F"/>
    <w:rsid w:val="006724F8"/>
    <w:rsid w:val="006F6FBF"/>
    <w:rsid w:val="00711A42"/>
    <w:rsid w:val="00716DE9"/>
    <w:rsid w:val="00720C7B"/>
    <w:rsid w:val="0075408F"/>
    <w:rsid w:val="00777A9E"/>
    <w:rsid w:val="007B7CC7"/>
    <w:rsid w:val="008179E0"/>
    <w:rsid w:val="00885465"/>
    <w:rsid w:val="0089357E"/>
    <w:rsid w:val="008A2AF8"/>
    <w:rsid w:val="008E5DFD"/>
    <w:rsid w:val="0092188B"/>
    <w:rsid w:val="00922770"/>
    <w:rsid w:val="009323E4"/>
    <w:rsid w:val="009333C1"/>
    <w:rsid w:val="00945B9F"/>
    <w:rsid w:val="00983365"/>
    <w:rsid w:val="009E2656"/>
    <w:rsid w:val="009F3FAA"/>
    <w:rsid w:val="00A12C7B"/>
    <w:rsid w:val="00A25BA3"/>
    <w:rsid w:val="00A6003F"/>
    <w:rsid w:val="00AA2CBF"/>
    <w:rsid w:val="00B10FC0"/>
    <w:rsid w:val="00B2639E"/>
    <w:rsid w:val="00BA1D31"/>
    <w:rsid w:val="00BA6721"/>
    <w:rsid w:val="00BB07BE"/>
    <w:rsid w:val="00BF1FBB"/>
    <w:rsid w:val="00C56D36"/>
    <w:rsid w:val="00C64AF4"/>
    <w:rsid w:val="00C7767D"/>
    <w:rsid w:val="00CC2149"/>
    <w:rsid w:val="00CE26C5"/>
    <w:rsid w:val="00D03041"/>
    <w:rsid w:val="00D04CDD"/>
    <w:rsid w:val="00D633C3"/>
    <w:rsid w:val="00D64586"/>
    <w:rsid w:val="00DA5275"/>
    <w:rsid w:val="00DC49FF"/>
    <w:rsid w:val="00DD3811"/>
    <w:rsid w:val="00E56FEF"/>
    <w:rsid w:val="00E80EC8"/>
    <w:rsid w:val="00E94647"/>
    <w:rsid w:val="00E9668D"/>
    <w:rsid w:val="00EB7FD8"/>
    <w:rsid w:val="00ED7D70"/>
    <w:rsid w:val="00EE63CC"/>
    <w:rsid w:val="00F20682"/>
    <w:rsid w:val="00F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3F3E6"/>
  <w15:docId w15:val="{79648FC8-1DDE-4CFE-8EFA-85F2C237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9323E4"/>
    <w:pPr>
      <w:numPr>
        <w:numId w:val="1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9323E4"/>
    <w:pPr>
      <w:numPr>
        <w:ilvl w:val="1"/>
        <w:numId w:val="1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9323E4"/>
    <w:pPr>
      <w:numPr>
        <w:ilvl w:val="2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qFormat/>
    <w:rsid w:val="009323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9323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9323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9323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9323E4"/>
    <w:rPr>
      <w:rFonts w:ascii="Cambria" w:eastAsia="Times New Roman" w:hAnsi="Cambria"/>
      <w:bCs/>
      <w:sz w:val="24"/>
      <w:szCs w:val="28"/>
      <w:lang w:eastAsia="en-US"/>
    </w:rPr>
  </w:style>
  <w:style w:type="table" w:styleId="Mkatabulky">
    <w:name w:val="Table Grid"/>
    <w:basedOn w:val="Normlntabulka"/>
    <w:uiPriority w:val="59"/>
    <w:rsid w:val="00EB7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hodne-uverejneni.cz/profil/002820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70F4D-024A-4672-9D70-44F42F98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Kristýna Pokorová</cp:lastModifiedBy>
  <cp:revision>5</cp:revision>
  <dcterms:created xsi:type="dcterms:W3CDTF">2017-12-07T11:23:00Z</dcterms:created>
  <dcterms:modified xsi:type="dcterms:W3CDTF">2021-03-30T09:03:00Z</dcterms:modified>
</cp:coreProperties>
</file>