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9CE5D" w14:textId="77777777" w:rsidR="00D76663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</w:p>
    <w:p w14:paraId="38D6E185" w14:textId="11709CBA" w:rsidR="000532BD" w:rsidRPr="00D76663" w:rsidRDefault="00E370A2" w:rsidP="00E370A2">
      <w:pPr>
        <w:pStyle w:val="Zkladntext2"/>
        <w:tabs>
          <w:tab w:val="center" w:pos="5015"/>
          <w:tab w:val="left" w:pos="7537"/>
        </w:tabs>
        <w:spacing w:line="276" w:lineRule="auto"/>
        <w:ind w:left="284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  <w:r w:rsidR="000532BD"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E370A2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E370A2" w:rsidRPr="000532BD" w:rsidRDefault="00E370A2" w:rsidP="00E370A2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05823E" w14:textId="77777777" w:rsidR="00E370A2" w:rsidRPr="007E3733" w:rsidRDefault="00E370A2" w:rsidP="00E370A2">
            <w:pPr>
              <w:pStyle w:val="Zkladntext"/>
              <w:jc w:val="both"/>
              <w:rPr>
                <w:rFonts w:eastAsia="Times New Roman" w:cs="Times New Roman"/>
                <w:b/>
                <w:bCs/>
                <w:szCs w:val="20"/>
                <w:lang w:eastAsia="cs-CZ"/>
              </w:rPr>
            </w:pPr>
            <w:r w:rsidRPr="007E3733">
              <w:rPr>
                <w:rFonts w:eastAsia="Times New Roman" w:cs="Times New Roman"/>
                <w:b/>
                <w:bCs/>
                <w:szCs w:val="20"/>
                <w:lang w:eastAsia="cs-CZ"/>
              </w:rPr>
              <w:t>„Stavební úpravy spojené se změnou užívání na bydlení, V Aleji č. p. 642, Chabařovice“</w:t>
            </w:r>
          </w:p>
          <w:p w14:paraId="293FAB73" w14:textId="6FE771CC" w:rsidR="00E370A2" w:rsidRPr="000532BD" w:rsidRDefault="00E370A2" w:rsidP="00E370A2">
            <w:pPr>
              <w:spacing w:after="0"/>
              <w:jc w:val="both"/>
              <w:rPr>
                <w:rFonts w:ascii="Calibri" w:hAnsi="Calibri"/>
              </w:rPr>
            </w:pPr>
          </w:p>
        </w:tc>
      </w:tr>
      <w:tr w:rsidR="00E370A2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E370A2" w:rsidRPr="000532BD" w:rsidRDefault="00E370A2" w:rsidP="00E370A2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FD714FC" w:rsidR="00E370A2" w:rsidRPr="000532BD" w:rsidRDefault="00E370A2" w:rsidP="00E370A2">
            <w:pPr>
              <w:spacing w:after="0"/>
              <w:jc w:val="both"/>
              <w:rPr>
                <w:rFonts w:ascii="Calibri" w:hAnsi="Calibri"/>
              </w:rPr>
            </w:pPr>
            <w:r w:rsidRPr="00A36CA6">
              <w:rPr>
                <w:rFonts w:eastAsia="Times New Roman" w:cs="Times New Roman"/>
                <w:szCs w:val="20"/>
                <w:lang w:eastAsia="cs-CZ"/>
              </w:rPr>
              <w:t>Zjednodušené podlimitní řízení</w:t>
            </w:r>
          </w:p>
        </w:tc>
      </w:tr>
      <w:tr w:rsidR="00E370A2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E370A2" w:rsidRPr="000532BD" w:rsidRDefault="00E370A2" w:rsidP="00E370A2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1E9033C9" w:rsidR="00E370A2" w:rsidRPr="000532BD" w:rsidRDefault="00E370A2" w:rsidP="00E370A2">
            <w:pPr>
              <w:spacing w:after="0"/>
              <w:jc w:val="both"/>
              <w:rPr>
                <w:rFonts w:ascii="Calibri" w:hAnsi="Calibri"/>
              </w:rPr>
            </w:pPr>
            <w:r w:rsidRPr="00A36CA6">
              <w:rPr>
                <w:rFonts w:eastAsia="Times New Roman" w:cs="Times New Roman"/>
                <w:szCs w:val="20"/>
                <w:lang w:eastAsia="cs-CZ"/>
              </w:rPr>
              <w:t>Stavební práce</w:t>
            </w:r>
          </w:p>
        </w:tc>
      </w:tr>
      <w:tr w:rsidR="00E370A2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E370A2" w:rsidRPr="000532BD" w:rsidRDefault="00E370A2" w:rsidP="00E370A2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AEC3E70" w:rsidR="00E370A2" w:rsidRPr="000532BD" w:rsidRDefault="00E370A2" w:rsidP="00E370A2">
            <w:pPr>
              <w:spacing w:after="0"/>
              <w:jc w:val="both"/>
              <w:rPr>
                <w:rFonts w:ascii="Calibri" w:hAnsi="Calibri"/>
              </w:rPr>
            </w:pPr>
            <w:r w:rsidRPr="00A36CA6">
              <w:rPr>
                <w:rFonts w:eastAsia="Times New Roman" w:cs="Times New Roman"/>
                <w:szCs w:val="20"/>
                <w:lang w:eastAsia="cs-CZ"/>
              </w:rPr>
              <w:t>Podlimitní</w:t>
            </w:r>
          </w:p>
        </w:tc>
      </w:tr>
      <w:tr w:rsidR="00E370A2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E370A2" w:rsidRPr="000532BD" w:rsidRDefault="00E370A2" w:rsidP="00E370A2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EDF5EEA" w:rsidR="00E370A2" w:rsidRPr="000532BD" w:rsidRDefault="00E370A2" w:rsidP="00E370A2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Město Chabařovice</w:t>
            </w:r>
          </w:p>
        </w:tc>
      </w:tr>
      <w:tr w:rsidR="00E370A2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E370A2" w:rsidRPr="000532BD" w:rsidRDefault="00E370A2" w:rsidP="00E370A2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1D2D2AA" w:rsidR="00E370A2" w:rsidRPr="000532BD" w:rsidRDefault="00E370A2" w:rsidP="00E370A2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Husovo náměstí 183, 403 17 Chabařovice</w:t>
            </w:r>
          </w:p>
        </w:tc>
      </w:tr>
      <w:tr w:rsidR="00E370A2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E370A2" w:rsidRPr="000532BD" w:rsidRDefault="00E370A2" w:rsidP="00E370A2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7CDC0F5" w:rsidR="00E370A2" w:rsidRPr="000532BD" w:rsidRDefault="00E370A2" w:rsidP="00E370A2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00556912</w:t>
            </w:r>
          </w:p>
        </w:tc>
      </w:tr>
      <w:tr w:rsidR="00E370A2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E370A2" w:rsidRPr="000532BD" w:rsidRDefault="00E370A2" w:rsidP="00E370A2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2C05E0BB" w:rsidR="00E370A2" w:rsidRPr="000532BD" w:rsidRDefault="00E370A2" w:rsidP="00E370A2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 xml:space="preserve">Mgr. Josef </w:t>
            </w:r>
            <w:proofErr w:type="spellStart"/>
            <w:r>
              <w:rPr>
                <w:rFonts w:eastAsia="Times New Roman" w:cs="Times New Roman"/>
                <w:szCs w:val="20"/>
                <w:lang w:eastAsia="cs-CZ"/>
              </w:rPr>
              <w:t>Kusenbauch</w:t>
            </w:r>
            <w:proofErr w:type="spellEnd"/>
            <w:r>
              <w:rPr>
                <w:rFonts w:eastAsia="Times New Roman" w:cs="Times New Roman"/>
                <w:szCs w:val="20"/>
                <w:lang w:eastAsia="cs-CZ"/>
              </w:rPr>
              <w:t>, starosta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B16496">
      <w:headerReference w:type="first" r:id="rId8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7937" w14:textId="77777777" w:rsidR="00956345" w:rsidRDefault="00956345" w:rsidP="00C15B6A">
      <w:pPr>
        <w:spacing w:after="0" w:line="240" w:lineRule="auto"/>
      </w:pPr>
      <w:r>
        <w:separator/>
      </w:r>
    </w:p>
  </w:endnote>
  <w:endnote w:type="continuationSeparator" w:id="0">
    <w:p w14:paraId="2111CC22" w14:textId="77777777" w:rsidR="00956345" w:rsidRDefault="0095634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67BD4" w14:textId="77777777" w:rsidR="00956345" w:rsidRDefault="00956345" w:rsidP="00C15B6A">
      <w:pPr>
        <w:spacing w:after="0" w:line="240" w:lineRule="auto"/>
      </w:pPr>
      <w:r>
        <w:separator/>
      </w:r>
    </w:p>
  </w:footnote>
  <w:footnote w:type="continuationSeparator" w:id="0">
    <w:p w14:paraId="31F604D7" w14:textId="77777777" w:rsidR="00956345" w:rsidRDefault="00956345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5378" w14:textId="6AC97624" w:rsidR="00B16496" w:rsidRDefault="00B16496" w:rsidP="00B16496">
    <w:pPr>
      <w:pStyle w:val="Zhlav"/>
    </w:pP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5140B"/>
    <w:rsid w:val="00956345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74E3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370A2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  <w:style w:type="paragraph" w:styleId="Zkladntext">
    <w:name w:val="Body Text"/>
    <w:basedOn w:val="Normln"/>
    <w:link w:val="ZkladntextChar"/>
    <w:uiPriority w:val="99"/>
    <w:unhideWhenUsed/>
    <w:rsid w:val="00E370A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E37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2020-01-20T15:53:00Z</dcterms:created>
  <dcterms:modified xsi:type="dcterms:W3CDTF">2021-08-17T12:17:00Z</dcterms:modified>
</cp:coreProperties>
</file>