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3103" w14:textId="5B56A23E" w:rsidR="00EF1B47" w:rsidRPr="0042793A" w:rsidRDefault="0042793A" w:rsidP="00C82A2F">
      <w:pPr>
        <w:pStyle w:val="Nadpis1"/>
      </w:pPr>
      <w:r w:rsidRPr="0042793A">
        <w:t xml:space="preserve">SO-04 Nové sociální zázemí a kancelář včetně zázemí </w:t>
      </w:r>
      <w:r>
        <w:t>1.NP</w:t>
      </w: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6526"/>
      </w:tblGrid>
      <w:tr w:rsidR="00EF1B47" w:rsidRPr="00FF1594" w14:paraId="1FF15FD2" w14:textId="77777777" w:rsidTr="00FF1594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DBB" w14:textId="77777777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Stavba:</w:t>
            </w:r>
          </w:p>
        </w:tc>
        <w:tc>
          <w:tcPr>
            <w:tcW w:w="6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52DB" w14:textId="2455E3DC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Chabařovice – městský úřad</w:t>
            </w:r>
          </w:p>
        </w:tc>
      </w:tr>
      <w:tr w:rsidR="00EF1B47" w:rsidRPr="00FF1594" w14:paraId="6ED3FC31" w14:textId="77777777" w:rsidTr="00FF1594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0FA" w14:textId="77777777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Objekt:</w:t>
            </w:r>
          </w:p>
        </w:tc>
        <w:tc>
          <w:tcPr>
            <w:tcW w:w="6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E773" w14:textId="3FA68457" w:rsidR="00EF1B47" w:rsidRPr="00FF1594" w:rsidRDefault="00A772E8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Nové sociální zázemí</w:t>
            </w:r>
            <w:r w:rsidR="00D719B8" w:rsidRPr="00FF1594">
              <w:rPr>
                <w:lang w:eastAsia="cs-CZ"/>
              </w:rPr>
              <w:t xml:space="preserve"> m.č. 112</w:t>
            </w:r>
            <w:r w:rsidRPr="00FF1594">
              <w:rPr>
                <w:lang w:eastAsia="cs-CZ"/>
              </w:rPr>
              <w:t xml:space="preserve"> </w:t>
            </w:r>
            <w:r w:rsidR="00D719B8" w:rsidRPr="00FF1594">
              <w:rPr>
                <w:lang w:eastAsia="cs-CZ"/>
              </w:rPr>
              <w:t>a kancelář včetně zázemí m.č. 11</w:t>
            </w:r>
            <w:r w:rsidR="00FF1594">
              <w:rPr>
                <w:lang w:eastAsia="cs-CZ"/>
              </w:rPr>
              <w:t>0</w:t>
            </w:r>
            <w:r w:rsidR="0042793A" w:rsidRPr="00FF1594">
              <w:rPr>
                <w:lang w:eastAsia="cs-CZ"/>
              </w:rPr>
              <w:t xml:space="preserve"> </w:t>
            </w:r>
          </w:p>
        </w:tc>
      </w:tr>
      <w:tr w:rsidR="00EF1B47" w:rsidRPr="00FF1594" w14:paraId="48731298" w14:textId="77777777" w:rsidTr="00FF1594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E6B3" w14:textId="77777777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Místo:</w:t>
            </w:r>
          </w:p>
        </w:tc>
        <w:tc>
          <w:tcPr>
            <w:tcW w:w="6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4775" w14:textId="0C48A254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Husovo náměstí 183, Chabařovice</w:t>
            </w:r>
          </w:p>
        </w:tc>
      </w:tr>
      <w:tr w:rsidR="00EF1B47" w:rsidRPr="00FF1594" w14:paraId="241DED1B" w14:textId="77777777" w:rsidTr="00FF1594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28D1" w14:textId="77777777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Zadavatel:</w:t>
            </w:r>
          </w:p>
        </w:tc>
        <w:tc>
          <w:tcPr>
            <w:tcW w:w="6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8264" w14:textId="77777777" w:rsidR="00EF1B47" w:rsidRPr="00FF1594" w:rsidRDefault="00EF1B47" w:rsidP="00C82A2F">
            <w:pPr>
              <w:rPr>
                <w:lang w:eastAsia="cs-CZ"/>
              </w:rPr>
            </w:pPr>
            <w:r w:rsidRPr="00FF1594">
              <w:rPr>
                <w:lang w:eastAsia="cs-CZ"/>
              </w:rPr>
              <w:t>MÚ Chabařovice</w:t>
            </w:r>
          </w:p>
        </w:tc>
      </w:tr>
    </w:tbl>
    <w:p w14:paraId="2ACB9986" w14:textId="77777777" w:rsidR="00FF1594" w:rsidRPr="001F2A2B" w:rsidRDefault="00FF1594" w:rsidP="00C82A2F">
      <w:pPr>
        <w:pStyle w:val="Nadpis1"/>
      </w:pPr>
      <w:r w:rsidRPr="001F2A2B">
        <w:t>POPIS PRACÍ</w:t>
      </w:r>
    </w:p>
    <w:p w14:paraId="736B3D0E" w14:textId="77777777" w:rsidR="00FF1594" w:rsidRDefault="00FF1594" w:rsidP="00C82A2F">
      <w:r>
        <w:t>Předmětem prací je provedení:</w:t>
      </w:r>
    </w:p>
    <w:p w14:paraId="318445CD" w14:textId="72433D48" w:rsidR="00FF1594" w:rsidRDefault="00FF1594" w:rsidP="00C82A2F">
      <w:pPr>
        <w:pStyle w:val="Odstavecseseznamem"/>
        <w:numPr>
          <w:ilvl w:val="0"/>
          <w:numId w:val="2"/>
        </w:numPr>
      </w:pPr>
      <w:r>
        <w:t>nové sociální zázemí m.č. 112</w:t>
      </w:r>
    </w:p>
    <w:p w14:paraId="711CAB7F" w14:textId="722FE694" w:rsidR="00FF1594" w:rsidRDefault="00FF1594" w:rsidP="00C82A2F">
      <w:pPr>
        <w:pStyle w:val="Odstavecseseznamem"/>
        <w:numPr>
          <w:ilvl w:val="0"/>
          <w:numId w:val="2"/>
        </w:numPr>
      </w:pPr>
      <w:r>
        <w:t>kanceláře úřadu m.č 110</w:t>
      </w:r>
    </w:p>
    <w:p w14:paraId="11D5A8BA" w14:textId="49DD80E0" w:rsidR="00621D61" w:rsidRDefault="00621D61" w:rsidP="00C82A2F">
      <w:pPr>
        <w:pStyle w:val="Odstavecseseznamem"/>
        <w:numPr>
          <w:ilvl w:val="0"/>
          <w:numId w:val="2"/>
        </w:numPr>
      </w:pPr>
      <w:r w:rsidRPr="00621D61">
        <w:t>vybourání propojovacích dveří sousední byt</w:t>
      </w:r>
    </w:p>
    <w:p w14:paraId="5F01F2EB" w14:textId="622A3524" w:rsidR="00C82A2F" w:rsidRDefault="00C82A2F" w:rsidP="00C82A2F">
      <w:pPr>
        <w:pStyle w:val="Nadpis3"/>
      </w:pPr>
      <w:r>
        <w:t>N</w:t>
      </w:r>
      <w:r w:rsidRPr="00C82A2F">
        <w:t>ové sociální zázemí m.č. 112</w:t>
      </w:r>
    </w:p>
    <w:p w14:paraId="69AE7D53" w14:textId="2F94C8B3" w:rsidR="00FF1594" w:rsidRDefault="00FF1594" w:rsidP="00C82A2F">
      <w:r w:rsidRPr="00C82A2F">
        <w:t>Jedná se o rekonstrukci místnosti č. 112.</w:t>
      </w:r>
      <w:r w:rsidR="00C82A2F">
        <w:t xml:space="preserve"> </w:t>
      </w:r>
      <w:r>
        <w:t>Budou provedeny demontáže podlah, otlučení omítek stěn a stropů.</w:t>
      </w:r>
    </w:p>
    <w:p w14:paraId="660ABCA8" w14:textId="24B54BEA" w:rsidR="00FF1594" w:rsidRDefault="00FF1594" w:rsidP="00C82A2F">
      <w:r>
        <w:t>Vyzdění nových příček z pórobetonový tvárnic (nové kabinky WC a předsíň)</w:t>
      </w:r>
      <w:r w:rsidR="00C82A2F">
        <w:t xml:space="preserve">. </w:t>
      </w:r>
      <w:r>
        <w:t xml:space="preserve">Podlahy </w:t>
      </w:r>
      <w:r w:rsidR="00C82A2F">
        <w:t xml:space="preserve">vyrovnány </w:t>
      </w:r>
      <w:r>
        <w:t xml:space="preserve">betonovou mazaninou, potěr </w:t>
      </w:r>
      <w:r w:rsidR="00C82A2F">
        <w:t>samonivelační, keramická</w:t>
      </w:r>
      <w:r>
        <w:t xml:space="preserve"> dlažba.</w:t>
      </w:r>
      <w:r w:rsidR="00C82A2F">
        <w:t xml:space="preserve"> </w:t>
      </w:r>
      <w:r>
        <w:t>Nové omítky stěn a příček, oprava omítek stropů. Podhled ze sádrokartonových desek bez izolace. Obklad keramický. Malby.</w:t>
      </w:r>
    </w:p>
    <w:p w14:paraId="08EC8910" w14:textId="2E7BF064" w:rsidR="00257A38" w:rsidRDefault="00257A38" w:rsidP="00C82A2F">
      <w:r w:rsidRPr="00257A38">
        <w:t xml:space="preserve">Dveře vnitřní dřevěné do obložkové zárubně 1křídlové- </w:t>
      </w:r>
      <w:r>
        <w:t>5</w:t>
      </w:r>
      <w:r w:rsidRPr="00257A38">
        <w:t xml:space="preserve"> ks</w:t>
      </w:r>
    </w:p>
    <w:p w14:paraId="44F45B43" w14:textId="7A8CDC4E" w:rsidR="00FF1594" w:rsidRDefault="00FF1594" w:rsidP="00C82A2F">
      <w:r>
        <w:t xml:space="preserve">Součástí bude provedení připojení </w:t>
      </w:r>
      <w:r w:rsidR="00C82A2F">
        <w:t xml:space="preserve">zařizovacích předmětu </w:t>
      </w:r>
      <w:r>
        <w:t>na kanalizaci, teplou a studenou vodu, připojovací body jsou v místnosti č. 21</w:t>
      </w:r>
      <w:r w:rsidR="00C82A2F">
        <w:t>2</w:t>
      </w:r>
      <w:r>
        <w:t xml:space="preserve">.  Zařizovací předměty </w:t>
      </w:r>
      <w:r w:rsidR="00C82A2F">
        <w:t>2x</w:t>
      </w:r>
      <w:r w:rsidR="00C82A2F" w:rsidRPr="00C82A2F">
        <w:t>WC zavěšené včetně přípojných potrubí a armatur</w:t>
      </w:r>
      <w:r w:rsidR="00C82A2F">
        <w:t>, 2x u</w:t>
      </w:r>
      <w:r w:rsidR="00C82A2F" w:rsidRPr="00C82A2F">
        <w:t>myvadlo včetně přípojných potrubí a armatur</w:t>
      </w:r>
      <w:r w:rsidR="00C82A2F">
        <w:t>, 1x p</w:t>
      </w:r>
      <w:r w:rsidR="00C82A2F" w:rsidRPr="00C82A2F">
        <w:t>isoár se senzorem pro splachování včetně přípojných potrubí a armatur</w:t>
      </w:r>
      <w:r w:rsidR="00C82A2F">
        <w:t>.</w:t>
      </w:r>
    </w:p>
    <w:p w14:paraId="6D5DF832" w14:textId="77777777" w:rsidR="00FF1594" w:rsidRDefault="00FF1594" w:rsidP="00C82A2F">
      <w:r>
        <w:t>Elektroinstalace, kompletní nové světelné obvody, kompletní nové zásuvkové obvody, nový podružný rozvaděč, svítidla vnitřní přisazená LED.</w:t>
      </w:r>
    </w:p>
    <w:p w14:paraId="18585F69" w14:textId="14756CD9" w:rsidR="00C82A2F" w:rsidRDefault="00C82A2F" w:rsidP="00C82A2F">
      <w:r w:rsidRPr="00C82A2F">
        <w:t>Vzduchotechnika – nucené větrání jednotlivých místností WC společné</w:t>
      </w:r>
      <w:r>
        <w:t>, vývod na fasádu do dvora.</w:t>
      </w:r>
    </w:p>
    <w:p w14:paraId="48796E9A" w14:textId="77777777" w:rsidR="00E937CD" w:rsidRDefault="00E937CD" w:rsidP="008644F4">
      <w:pPr>
        <w:pStyle w:val="Nadpis3"/>
      </w:pPr>
      <w:r w:rsidRPr="00E937CD">
        <w:t>Nová kancelář včetně zázemí m.č. 110</w:t>
      </w:r>
    </w:p>
    <w:p w14:paraId="478A179B" w14:textId="59631069" w:rsidR="00E937CD" w:rsidRDefault="00E937CD" w:rsidP="00E937CD">
      <w:r>
        <w:t>Budou provedeny, demontáže podlah a otlučení omítek stěn a stropů.</w:t>
      </w:r>
    </w:p>
    <w:p w14:paraId="17B87C90" w14:textId="510880A8" w:rsidR="00E937CD" w:rsidRDefault="00E937CD" w:rsidP="00E937CD">
      <w:r>
        <w:t xml:space="preserve">Podlahy budou vyrovnány cementovým samonivelačním potěrem, nové </w:t>
      </w:r>
      <w:r w:rsidRPr="00BD57E9">
        <w:t>PVC</w:t>
      </w:r>
      <w:r>
        <w:t xml:space="preserve">. Oddělení prostor </w:t>
      </w:r>
      <w:r w:rsidR="008644F4">
        <w:t>kanceláře sádrokartonovou</w:t>
      </w:r>
      <w:r>
        <w:t xml:space="preserve"> příčkou </w:t>
      </w:r>
      <w:r w:rsidRPr="00BD57E9">
        <w:t>s nosnou konstrukcí a tepelnou izolací</w:t>
      </w:r>
      <w:r>
        <w:t xml:space="preserve">, </w:t>
      </w:r>
      <w:r w:rsidRPr="00BD57E9">
        <w:t>dvojitě opláštěná</w:t>
      </w:r>
      <w:r>
        <w:t>.  Nové dveře dřevěné, protipožární do ocelové zárubně. Oprava omítek stěn, oprava omítek stropů. Podhled ze sádrokartonových desek bez izolace. Malby.</w:t>
      </w:r>
    </w:p>
    <w:p w14:paraId="1B8F5F54" w14:textId="77777777" w:rsidR="00E937CD" w:rsidRDefault="00E937CD" w:rsidP="00E937CD">
      <w:r>
        <w:t>Otopná tělesa stávající, pouze nátěr.</w:t>
      </w:r>
    </w:p>
    <w:p w14:paraId="6648EA23" w14:textId="77777777" w:rsidR="00E937CD" w:rsidRDefault="00E937CD" w:rsidP="00E937CD">
      <w:r>
        <w:t xml:space="preserve">Elektroinstalace, kompletní nové světelné obvody, kompletní nové zásuvkové obvody, nový podružný rozvaděč, svítidla vnitřní přisazená LED. Součástí nové datové rozvody.  </w:t>
      </w:r>
    </w:p>
    <w:p w14:paraId="588425AF" w14:textId="77777777" w:rsidR="00E937CD" w:rsidRDefault="00E937CD" w:rsidP="00E937CD">
      <w:pPr>
        <w:pStyle w:val="Nadpis2"/>
      </w:pPr>
      <w:r>
        <w:t>Bourací práce – vybourání propojovacích dveří</w:t>
      </w:r>
    </w:p>
    <w:p w14:paraId="3DDA13DA" w14:textId="04C4E80F" w:rsidR="008644F4" w:rsidRDefault="008644F4" w:rsidP="008644F4">
      <w:r>
        <w:t>Jedná se vybourání nových spojovacích dveří do vedlejšího bytu, nové dveře dřevěné, protipožární do ocelové zárubně. Oprava povrchů je zahrnuta v rozsahu prací kanceláře.</w:t>
      </w:r>
    </w:p>
    <w:p w14:paraId="74D2DD63" w14:textId="72386E94" w:rsidR="00E937CD" w:rsidRDefault="00E937CD" w:rsidP="00E937CD"/>
    <w:p w14:paraId="576B850A" w14:textId="77777777" w:rsidR="00FF1594" w:rsidRDefault="00FF1594" w:rsidP="00E937CD"/>
    <w:p w14:paraId="72F4A617" w14:textId="40214547" w:rsidR="00EF1B47" w:rsidRPr="005E53B1" w:rsidRDefault="00EF1B47" w:rsidP="00C82A2F">
      <w:pPr>
        <w:pStyle w:val="Nadpis1"/>
      </w:pPr>
      <w:r w:rsidRPr="005E53B1">
        <w:lastRenderedPageBreak/>
        <w:t>ROZSAH PRACÍ</w:t>
      </w:r>
    </w:p>
    <w:p w14:paraId="123C4FFB" w14:textId="6C97326F" w:rsidR="00D719B8" w:rsidRDefault="00D719B8" w:rsidP="00C82A2F">
      <w:pPr>
        <w:pStyle w:val="Nadpis2"/>
      </w:pPr>
      <w:r>
        <w:t>Nové sociální zázemí m.č. 112</w:t>
      </w: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4"/>
        <w:gridCol w:w="1131"/>
        <w:gridCol w:w="6573"/>
      </w:tblGrid>
      <w:tr w:rsidR="00D719B8" w:rsidRPr="00D719B8" w14:paraId="1F071D1B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AB59" w14:textId="77777777" w:rsidR="00D719B8" w:rsidRPr="00D719B8" w:rsidRDefault="00D719B8" w:rsidP="00C82A2F">
            <w:pPr>
              <w:rPr>
                <w:lang w:eastAsia="cs-CZ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7229" w14:textId="77777777" w:rsidR="00D719B8" w:rsidRPr="00D719B8" w:rsidRDefault="00D719B8" w:rsidP="00C82A2F">
            <w:pPr>
              <w:rPr>
                <w:lang w:eastAsia="cs-CZ"/>
              </w:rPr>
            </w:pPr>
          </w:p>
        </w:tc>
        <w:tc>
          <w:tcPr>
            <w:tcW w:w="6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C806A" w14:textId="77777777" w:rsidR="00D719B8" w:rsidRPr="00D719B8" w:rsidRDefault="00D719B8" w:rsidP="00C82A2F">
            <w:pPr>
              <w:rPr>
                <w:lang w:eastAsia="cs-CZ"/>
              </w:rPr>
            </w:pPr>
          </w:p>
        </w:tc>
      </w:tr>
      <w:tr w:rsidR="00D719B8" w:rsidRPr="00D719B8" w14:paraId="1F217EB4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336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003... Svislé a kompletní konstrukce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3C8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1EEAC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Příčky z pórobetonových tvárnic hladkých na tenké maltové lože objemová hmotnost do 500 kg/m3, tloušťka příčky 100 mm</w:t>
            </w:r>
          </w:p>
        </w:tc>
      </w:tr>
      <w:tr w:rsidR="00D719B8" w:rsidRPr="00D719B8" w14:paraId="396E9DE2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91E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8AC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833E1EA" w14:textId="27849CEA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kabinky </w:t>
            </w:r>
            <w:r>
              <w:rPr>
                <w:lang w:eastAsia="cs-CZ"/>
              </w:rPr>
              <w:t>WC</w:t>
            </w:r>
            <w:r w:rsidRPr="00D719B8">
              <w:rPr>
                <w:lang w:eastAsia="cs-CZ"/>
              </w:rPr>
              <w:t>, předsíň v místnosti č. 112</w:t>
            </w:r>
          </w:p>
        </w:tc>
      </w:tr>
      <w:tr w:rsidR="00D719B8" w:rsidRPr="00D719B8" w14:paraId="5743C1C8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B2B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87C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AD5FD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636F08C9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F25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006... Úpravy povrchů, podlahy a osazování výplní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E7E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2B126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Potažení vnitřních ploch pletivem v ploše nebo pruzích, na plném podkladu sklovláknitým vtlačením do tmelu stěn</w:t>
            </w:r>
          </w:p>
        </w:tc>
      </w:tr>
      <w:tr w:rsidR="00D719B8" w:rsidRPr="00D719B8" w14:paraId="2BB0AEE7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E66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E00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4362185" w14:textId="7C9B69A1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kabinky </w:t>
            </w:r>
            <w:r>
              <w:rPr>
                <w:lang w:eastAsia="cs-CZ"/>
              </w:rPr>
              <w:t>WC</w:t>
            </w:r>
            <w:r w:rsidRPr="00D719B8">
              <w:rPr>
                <w:lang w:eastAsia="cs-CZ"/>
              </w:rPr>
              <w:t>, předsíň v místnosti č. 112</w:t>
            </w:r>
          </w:p>
        </w:tc>
      </w:tr>
      <w:tr w:rsidR="00D719B8" w:rsidRPr="00D719B8" w14:paraId="335E7FC3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A79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07C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717492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Omítka vápenocementová vnitřních ploch nanášená ručně dvouvrstvá, tloušťky jádrové omítky do 10 mm a tloušťky štuku do 3 mm štuková svislých konstrukcí stěn</w:t>
            </w:r>
          </w:p>
        </w:tc>
      </w:tr>
      <w:tr w:rsidR="00D719B8" w:rsidRPr="00D719B8" w14:paraId="2DB1E8A0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3BD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DB4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3181386" w14:textId="650C6C3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kabinky </w:t>
            </w:r>
            <w:r>
              <w:rPr>
                <w:lang w:eastAsia="cs-CZ"/>
              </w:rPr>
              <w:t>WC</w:t>
            </w:r>
            <w:r w:rsidRPr="00D719B8">
              <w:rPr>
                <w:lang w:eastAsia="cs-CZ"/>
              </w:rPr>
              <w:t>, předsíň v místnosti č. 112</w:t>
            </w:r>
          </w:p>
        </w:tc>
      </w:tr>
      <w:tr w:rsidR="00D719B8" w:rsidRPr="00D719B8" w14:paraId="00C2AA61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200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DD6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1932E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Oprava vápenocementové omítky vnitřních ploch hladké, tloušťky do 20 mm, s celoplošným přeštukováním, tloušťky štuku 3 mm stěn, v rozsahu opravované plochy přes 30 do 50%</w:t>
            </w:r>
          </w:p>
        </w:tc>
      </w:tr>
      <w:tr w:rsidR="00D719B8" w:rsidRPr="00D719B8" w14:paraId="5387F7BA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F24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59A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E88072C" w14:textId="4E4A940E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oprava stávajících stěn místnost č. 112</w:t>
            </w:r>
          </w:p>
        </w:tc>
      </w:tr>
      <w:tr w:rsidR="00D719B8" w:rsidRPr="00D719B8" w14:paraId="123966DF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851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B4F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FDB5F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2D90C2DF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32B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009... Ostatní konstrukce a práce, bourání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1E5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F7318F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Zakrytí vnitřních ploch před znečištěním včetně pozdějšího odkrytí podlah fólií přilepenou lepící páskou</w:t>
            </w:r>
          </w:p>
        </w:tc>
      </w:tr>
      <w:tr w:rsidR="00D719B8" w:rsidRPr="00D719B8" w14:paraId="472BC77B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BF7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81D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3AA72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Zakrytí vnitřních ploch před znečištěním včetně pozdějšího odkrytí konstrukcí a prvků obalením fólií a přelepením páskou</w:t>
            </w:r>
          </w:p>
        </w:tc>
      </w:tr>
      <w:tr w:rsidR="00D719B8" w:rsidRPr="00D719B8" w14:paraId="4938426A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8FA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D41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9EECCE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Vyčištění budov nebo objektů před předáním do užívání budov bytové nebo občanské výstavby, světlé výšky podlaží přes 4 m</w:t>
            </w:r>
          </w:p>
        </w:tc>
      </w:tr>
      <w:tr w:rsidR="00D719B8" w:rsidRPr="00D719B8" w14:paraId="26F00749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BDB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F95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876F70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179DA38B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4E6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063... Podlahy a podlahové konstrukce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281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020064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Mazanina z betonu prostého bez zvýšených nároků na prostředí tl. přes 120 do 240 mm tř. C 20/25</w:t>
            </w:r>
          </w:p>
        </w:tc>
      </w:tr>
      <w:tr w:rsidR="00D719B8" w:rsidRPr="00D719B8" w14:paraId="04CD1063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C59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1CB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2F2B9C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24D5F770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4F5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072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89A5C5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Výztuž mazanin ze svařovaných sítí z drátů typu KARI</w:t>
            </w:r>
          </w:p>
        </w:tc>
      </w:tr>
      <w:tr w:rsidR="00D719B8" w:rsidRPr="00D719B8" w14:paraId="694F320E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382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764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B53F6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51F4A01A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44C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BCF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BAD49C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Potěr cementový samonivelační ze suchých směsí tloušťky přes 2 do 5 mm</w:t>
            </w:r>
          </w:p>
        </w:tc>
      </w:tr>
      <w:tr w:rsidR="00D719B8" w:rsidRPr="00D719B8" w14:paraId="06330AF1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D77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D2A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1D6BD8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26578522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79E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195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ED1167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Broušení betonových podlah nerovností do 2 mm (stržení šlemu)</w:t>
            </w:r>
          </w:p>
        </w:tc>
      </w:tr>
      <w:tr w:rsidR="00D719B8" w:rsidRPr="00D719B8" w14:paraId="42EA70B8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422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424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0CB0E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250D5A81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198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7CA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0E6E5D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Obvodová dilatace mezi stěnou a mazaninou nebo potěrem podlahovým páskem z pěnového PE s fólií tl. do 10 mm, výšky 80 mm</w:t>
            </w:r>
          </w:p>
        </w:tc>
      </w:tr>
      <w:tr w:rsidR="00D719B8" w:rsidRPr="00D719B8" w14:paraId="6FA929FD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CD1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0CF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A627ED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278E9836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C2F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B23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D12713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2F007066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16C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096... Bourání konstrukcí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7F6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0E07BF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Otlučení vápenných nebo vápenocementových omítek vnitřních ploch stěn s vyškrabáním spar, s očištěním zdiva, v rozsahu přes 30 do 50 %</w:t>
            </w:r>
          </w:p>
        </w:tc>
      </w:tr>
      <w:tr w:rsidR="00D719B8" w:rsidRPr="00D719B8" w14:paraId="07597D28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BF5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2E9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B423E37" w14:textId="5A1B49FA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oprava stávajících stěn místnost č. 112</w:t>
            </w:r>
          </w:p>
        </w:tc>
      </w:tr>
      <w:tr w:rsidR="00D719B8" w:rsidRPr="00D719B8" w14:paraId="384ED843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0B5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286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C56C84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Bourání mazanin betonových s potěrem nebo teracem tl. do 150 mm, plochy přes 4 m2</w:t>
            </w:r>
          </w:p>
        </w:tc>
      </w:tr>
      <w:tr w:rsidR="00D719B8" w:rsidRPr="00D719B8" w14:paraId="785AD5A3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553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CE6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04B6B2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37EBF11D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D4E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C57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AF65A1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Vnitrostaveništní doprava suti a vybouraných hmot </w:t>
            </w:r>
          </w:p>
        </w:tc>
      </w:tr>
      <w:tr w:rsidR="00D719B8" w:rsidRPr="00D719B8" w14:paraId="4C3754D3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BE0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D9D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C163D3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Odvoz suti a vybouraných hmot na skládku nebo meziskládku se složením</w:t>
            </w:r>
          </w:p>
        </w:tc>
      </w:tr>
      <w:tr w:rsidR="00D719B8" w:rsidRPr="00D719B8" w14:paraId="31856EAB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076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EC9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9335D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Poplatek za uložení stavebního odpadu na skládce (skládkovné) směsného stavebního a demoličního zatříděného do Katalogu odpadů </w:t>
            </w:r>
          </w:p>
        </w:tc>
      </w:tr>
      <w:tr w:rsidR="00D719B8" w:rsidRPr="00D719B8" w14:paraId="4E43AACC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6FB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626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056D55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Přesun hmot pro budovy občanské výstavby, bydlení, výrobu a služby ruční </w:t>
            </w:r>
          </w:p>
        </w:tc>
      </w:tr>
      <w:tr w:rsidR="00D719B8" w:rsidRPr="00D719B8" w14:paraId="6E929004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2A8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5AE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46700B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3AC346C5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E41D" w14:textId="536A1A5A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721... Zdravotechnika – vnitřní kanalizace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ED5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504DB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Kanalizace vodorovná do DN 150 mm </w:t>
            </w:r>
          </w:p>
        </w:tc>
      </w:tr>
      <w:tr w:rsidR="00D719B8" w:rsidRPr="00D719B8" w14:paraId="4B22F077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B7C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3CD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96896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6EEA5793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E53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3C9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56E70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Kanalizace svislá do DN 100 mm</w:t>
            </w:r>
          </w:p>
        </w:tc>
      </w:tr>
      <w:tr w:rsidR="00D719B8" w:rsidRPr="00D719B8" w14:paraId="1B3FD578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A6A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1F1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B00DD8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1126A325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2A7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26A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7130EA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4F532EFF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80EF" w14:textId="19DF5470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722... Zdravotechnika – vnitřní vodovod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170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8786F5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Voda studená vodorovná i stoupačka do DN 32</w:t>
            </w:r>
          </w:p>
        </w:tc>
      </w:tr>
      <w:tr w:rsidR="00D719B8" w:rsidRPr="00D719B8" w14:paraId="742EAA60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CBC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1ED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933D2E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5C3BE4BC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298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DA7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6094D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Voda teplá vodorovná i stoupačka do DN 32</w:t>
            </w:r>
          </w:p>
        </w:tc>
      </w:tr>
      <w:tr w:rsidR="00D719B8" w:rsidRPr="00D719B8" w14:paraId="1251CA49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E33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12B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842B62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28465281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122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845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DB0876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00B4F184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F69B" w14:textId="360934D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725... Zdravotechnika – zařizovací předměty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66A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09C2145" w14:textId="2D098AF1" w:rsidR="00D719B8" w:rsidRPr="00D719B8" w:rsidRDefault="00D719B8" w:rsidP="00C82A2F">
            <w:pPr>
              <w:rPr>
                <w:lang w:eastAsia="cs-CZ"/>
              </w:rPr>
            </w:pPr>
            <w:r>
              <w:rPr>
                <w:lang w:eastAsia="cs-CZ"/>
              </w:rPr>
              <w:t>WC</w:t>
            </w:r>
            <w:r w:rsidRPr="00D719B8">
              <w:rPr>
                <w:lang w:eastAsia="cs-CZ"/>
              </w:rPr>
              <w:t xml:space="preserve"> zavěšené včetně přípojných potrubí a armatur</w:t>
            </w:r>
          </w:p>
        </w:tc>
      </w:tr>
      <w:tr w:rsidR="00D719B8" w:rsidRPr="00D719B8" w14:paraId="4818838C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173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87A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B4102E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3666FF3E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7DD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246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45C5CF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Umyvadlo včetně přípojných potrubí a armatur</w:t>
            </w:r>
          </w:p>
        </w:tc>
      </w:tr>
      <w:tr w:rsidR="00D719B8" w:rsidRPr="00D719B8" w14:paraId="153E8EDA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B80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C6F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B4AF24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24DAC1CD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05F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3E4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E5F30A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Pisoár se senzorem pro splachování včetně přípojných potrubí a armatur</w:t>
            </w:r>
          </w:p>
        </w:tc>
      </w:tr>
      <w:tr w:rsidR="00D719B8" w:rsidRPr="00D719B8" w14:paraId="377E6CB2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996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077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7C7AC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ZTI pro sociální zázemí v místnosti č. 112</w:t>
            </w:r>
          </w:p>
        </w:tc>
      </w:tr>
      <w:tr w:rsidR="00D719B8" w:rsidRPr="00D719B8" w14:paraId="519927A4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CB3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118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B297C7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50F20BCF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97D0" w14:textId="2DE82B48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741... Elektroinstalace – silnoproud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139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316E8E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Elektroinstalace – vedení (kompletní včetně vybavení) světelné obvody</w:t>
            </w:r>
          </w:p>
        </w:tc>
      </w:tr>
      <w:tr w:rsidR="00D719B8" w:rsidRPr="00D719B8" w14:paraId="516D31D5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E40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ECF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DBA5C2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světelné rozvody m.č. 112</w:t>
            </w:r>
          </w:p>
        </w:tc>
      </w:tr>
      <w:tr w:rsidR="00D719B8" w:rsidRPr="00D719B8" w14:paraId="3E31E142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9C0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CF1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CCFE28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Elektroinstalace – vedení (kompletní včetně vybavení) zásuvkové obvody</w:t>
            </w:r>
          </w:p>
        </w:tc>
      </w:tr>
      <w:tr w:rsidR="00D719B8" w:rsidRPr="00D719B8" w14:paraId="4281F0ED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6BC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AF9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53A23F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nové světelné rozvody m.č. 112</w:t>
            </w:r>
          </w:p>
        </w:tc>
      </w:tr>
      <w:tr w:rsidR="00D719B8" w:rsidRPr="00D719B8" w14:paraId="75C8FA01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912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9C4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015F79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Elektroinstalace – nový rozvaděč</w:t>
            </w:r>
          </w:p>
        </w:tc>
      </w:tr>
      <w:tr w:rsidR="00D719B8" w:rsidRPr="00D719B8" w14:paraId="484BC191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EC8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D95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7C9EB1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740E0FFD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C21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751... Vzduchotechnika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2A0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C28CB59" w14:textId="1A850A51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Vzduchotechnika – nucené větrání jednotlivých místností </w:t>
            </w:r>
            <w:r>
              <w:rPr>
                <w:lang w:eastAsia="cs-CZ"/>
              </w:rPr>
              <w:t>WC</w:t>
            </w:r>
            <w:r w:rsidRPr="00D719B8">
              <w:rPr>
                <w:lang w:eastAsia="cs-CZ"/>
              </w:rPr>
              <w:t xml:space="preserve"> společné </w:t>
            </w:r>
          </w:p>
        </w:tc>
      </w:tr>
      <w:tr w:rsidR="00D719B8" w:rsidRPr="00D719B8" w14:paraId="5F327B55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441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DE7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16BCA0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vzduchotechnika sociální zázemí v místnosti č. 112</w:t>
            </w:r>
          </w:p>
        </w:tc>
      </w:tr>
      <w:tr w:rsidR="00D719B8" w:rsidRPr="00D719B8" w14:paraId="1BFCE7A0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515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017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E303F6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7BDDB0DB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A82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761... Konstrukce prosvětlovací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02B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050190B" w14:textId="585275EC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Dveře vnitřní dřevěné nebo plastové do obložkové zárubně 1křídlové</w:t>
            </w:r>
          </w:p>
        </w:tc>
      </w:tr>
      <w:tr w:rsidR="00D719B8" w:rsidRPr="00D719B8" w14:paraId="2BD7A66A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B70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1A0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3A77F9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Doplňky k výplním otvorů prahy truhlářské pro dveře 1křídlové</w:t>
            </w:r>
          </w:p>
        </w:tc>
      </w:tr>
      <w:tr w:rsidR="00D719B8" w:rsidRPr="00D719B8" w14:paraId="13F1912F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F06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36C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94439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286AC651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7AB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763... Konstrukce suché výstavby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77C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BC5A57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Podhled ze sádrokartonových desek dvouvrstvá zavěšená spodní konstrukce z ocelových profilů CD, UD jednoduše opláštěná deskou standardní A, tl. 15 mm, bez izolace</w:t>
            </w:r>
          </w:p>
        </w:tc>
      </w:tr>
      <w:tr w:rsidR="00D719B8" w:rsidRPr="00D719B8" w14:paraId="067EF585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C85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DDA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C3B83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podhled místnost č. 112</w:t>
            </w:r>
          </w:p>
        </w:tc>
      </w:tr>
      <w:tr w:rsidR="00D719B8" w:rsidRPr="00D719B8" w14:paraId="0B738731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932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527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EC1CA1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Podhled ze sádrokartonových desek ostatní práce a konstrukce na podhledech ze sádrokartonových desek základní penetrační nátěr</w:t>
            </w:r>
          </w:p>
        </w:tc>
      </w:tr>
      <w:tr w:rsidR="00D719B8" w:rsidRPr="00D719B8" w14:paraId="27CF0022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0F4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F7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202FDC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podhled místnost č. 112</w:t>
            </w:r>
          </w:p>
        </w:tc>
      </w:tr>
      <w:tr w:rsidR="00D719B8" w:rsidRPr="00D719B8" w14:paraId="1C6E1862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D25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6A7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A6E16D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21CF161C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33E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771... Podlahy z dlaždic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152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4587D6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Příprava podkladu před provedením dlažby nátěr penetrační na podlahu</w:t>
            </w:r>
          </w:p>
        </w:tc>
      </w:tr>
      <w:tr w:rsidR="00D719B8" w:rsidRPr="00D719B8" w14:paraId="6F842797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ED2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388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DA8605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04579781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CB2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AEB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DA9C0D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Montáž podlah z dlaždic keramických lepených flexibilním lepidlem maloformátových hladkých přes 22 do 25 ks/m2</w:t>
            </w:r>
          </w:p>
        </w:tc>
      </w:tr>
      <w:tr w:rsidR="00D719B8" w:rsidRPr="00D719B8" w14:paraId="36AEDF74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E77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6B29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DDB072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5282B32F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2F0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B06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62B345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Montáž soklů z dlaždic keramických lepených cementovým flexibilním lepidlem rovných, výšky přes 65 do 90 mm</w:t>
            </w:r>
          </w:p>
        </w:tc>
      </w:tr>
      <w:tr w:rsidR="00D719B8" w:rsidRPr="00D719B8" w14:paraId="63F0EF05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EEE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3C8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170156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podlaha místnost č. 112</w:t>
            </w:r>
          </w:p>
        </w:tc>
      </w:tr>
      <w:tr w:rsidR="00D719B8" w:rsidRPr="00D719B8" w14:paraId="56B04856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894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494E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Specifikace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C9E70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dlažba keramická slinutá mrazuvzdorná R12/B povrch reliéfní/matný tl přes 10 do 15mm přes 22 do 25ks/m2</w:t>
            </w:r>
          </w:p>
        </w:tc>
      </w:tr>
      <w:tr w:rsidR="00D719B8" w:rsidRPr="00D719B8" w14:paraId="3D0AF7D0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FAC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C2C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6C2DFA8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D719B8" w:rsidRPr="00D719B8" w14:paraId="3D4556D4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C0D9" w14:textId="7846F8E2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781... Dokončovací práce – obklady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4050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3102417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Příprava podkladu před provedením obkladu nátěr penetrační na stěnu</w:t>
            </w:r>
          </w:p>
        </w:tc>
      </w:tr>
      <w:tr w:rsidR="00D719B8" w:rsidRPr="00D719B8" w14:paraId="2262CC65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E00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49C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0A2033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obklady místnost č. 112</w:t>
            </w:r>
          </w:p>
        </w:tc>
      </w:tr>
      <w:tr w:rsidR="00D719B8" w:rsidRPr="00D719B8" w14:paraId="19DC3F25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0FFD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39D2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DA9101F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Montáž keramických obkladů stěn lepených cementovým flexibilním lepidlem hladkých přes 22 do 25 ks/m2</w:t>
            </w:r>
          </w:p>
        </w:tc>
      </w:tr>
      <w:tr w:rsidR="00D719B8" w:rsidRPr="00D719B8" w14:paraId="3D712754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25AA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BF94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1365BE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obklady místnost č. 112</w:t>
            </w:r>
          </w:p>
        </w:tc>
      </w:tr>
      <w:tr w:rsidR="00D719B8" w:rsidRPr="00D719B8" w14:paraId="751540D6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9D01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00E3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Specifikace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860CFEB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obklad keramický nemrazuvzdorný povrch hladký/matný tl do 10mm přes 22 do 25ks/m2</w:t>
            </w:r>
          </w:p>
        </w:tc>
      </w:tr>
      <w:tr w:rsidR="00D719B8" w:rsidRPr="00D719B8" w14:paraId="3AE34712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431C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5C45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FC8766" w14:textId="77777777" w:rsidR="00D719B8" w:rsidRPr="00D719B8" w:rsidRDefault="00D719B8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</w:tr>
      <w:tr w:rsidR="00C82A2F" w:rsidRPr="00D719B8" w14:paraId="757E95A2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5069" w14:textId="48FB8D16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784... Dokončovací práce – malby a tapety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A1F0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Rozsah prací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C604D33" w14:textId="0325E902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Oškrabání malby v místnostech výšky přes 3,80 do 5,00 m</w:t>
            </w:r>
          </w:p>
        </w:tc>
      </w:tr>
      <w:tr w:rsidR="00C82A2F" w:rsidRPr="00D719B8" w14:paraId="2BBB494C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6E93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C7A8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DD55218" w14:textId="4B05C681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Zakrytí nemalovaných ploch (materiál ve specifikaci) včetně pozdějšího odkrytí podlah</w:t>
            </w:r>
          </w:p>
        </w:tc>
      </w:tr>
      <w:tr w:rsidR="00C82A2F" w:rsidRPr="00D719B8" w14:paraId="55099D60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B5B6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DD70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4F5CEC1" w14:textId="212699C8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Zakrytí nemalovaných ploch (materiál ve specifikaci) včetně pozdějšího odkrytí svislých ploch např. stěn, oken, dveří v místnostech výšky do 3,80</w:t>
            </w:r>
          </w:p>
        </w:tc>
      </w:tr>
      <w:tr w:rsidR="00C82A2F" w:rsidRPr="00D719B8" w14:paraId="415BC8EA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4EDA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FF61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9F9DB38" w14:textId="7DC4D6DB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Penetrace podkladu jednonásobná základní akrylátová bezbarvá v místnostech výšky do 3,80 m</w:t>
            </w:r>
          </w:p>
        </w:tc>
      </w:tr>
      <w:tr w:rsidR="00C82A2F" w:rsidRPr="00D719B8" w14:paraId="100395EF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8894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9238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319634E" w14:textId="00D83AC4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stěny místnost č. 112</w:t>
            </w:r>
          </w:p>
        </w:tc>
      </w:tr>
      <w:tr w:rsidR="00C82A2F" w:rsidRPr="00D719B8" w14:paraId="3C58A864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A931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C5EC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8D3B1CD" w14:textId="47F2B892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podhled místnost č. 112</w:t>
            </w:r>
          </w:p>
        </w:tc>
      </w:tr>
      <w:tr w:rsidR="00C82A2F" w:rsidRPr="00D719B8" w14:paraId="3E332589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D088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C0D5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FCE7389" w14:textId="138F4682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Malby z malířských směsí oděruvzdorných za mokra dvojnásobné, bílé za mokra oděruvzdorné velmi dobře v místnostech výšky přes 3,80 do 5,00 m</w:t>
            </w:r>
          </w:p>
        </w:tc>
      </w:tr>
      <w:tr w:rsidR="00C82A2F" w:rsidRPr="00D719B8" w14:paraId="6F2CBBED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DFA5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A5D8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6420E55" w14:textId="189EF9A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podhled místnost č. 112</w:t>
            </w:r>
          </w:p>
        </w:tc>
      </w:tr>
      <w:tr w:rsidR="00C82A2F" w:rsidRPr="00D719B8" w14:paraId="401C8AB7" w14:textId="77777777" w:rsidTr="00C82A2F">
        <w:trPr>
          <w:trHeight w:val="270"/>
        </w:trPr>
        <w:tc>
          <w:tcPr>
            <w:tcW w:w="1864" w:type="dxa"/>
            <w:tcBorders>
              <w:top w:val="nil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22326644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0289F93A" w14:textId="77777777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> </w:t>
            </w:r>
          </w:p>
        </w:tc>
        <w:tc>
          <w:tcPr>
            <w:tcW w:w="6573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22AD43B" w14:textId="0BD866CE" w:rsidR="00C82A2F" w:rsidRPr="00D719B8" w:rsidRDefault="00C82A2F" w:rsidP="00C82A2F">
            <w:pPr>
              <w:rPr>
                <w:lang w:eastAsia="cs-CZ"/>
              </w:rPr>
            </w:pPr>
            <w:r w:rsidRPr="00D719B8">
              <w:rPr>
                <w:lang w:eastAsia="cs-CZ"/>
              </w:rPr>
              <w:t xml:space="preserve">   *   výměra prací: stěny místnost č. 112</w:t>
            </w:r>
          </w:p>
        </w:tc>
      </w:tr>
      <w:tr w:rsidR="00C82A2F" w:rsidRPr="00D719B8" w14:paraId="131DEC7F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7BBBD3B3" w14:textId="4079A54E" w:rsidR="00C82A2F" w:rsidRPr="00D719B8" w:rsidRDefault="00C82A2F" w:rsidP="00C82A2F">
            <w:pPr>
              <w:rPr>
                <w:lang w:eastAsia="cs-CZ"/>
              </w:rPr>
            </w:pP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6FB56D90" w14:textId="3786911C" w:rsidR="00C82A2F" w:rsidRPr="00D719B8" w:rsidRDefault="00C82A2F" w:rsidP="00C82A2F">
            <w:pPr>
              <w:rPr>
                <w:lang w:eastAsia="cs-CZ"/>
              </w:rPr>
            </w:pP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1E39311D" w14:textId="1F1D0647" w:rsidR="00C82A2F" w:rsidRPr="00D719B8" w:rsidRDefault="00C82A2F" w:rsidP="00C82A2F">
            <w:pPr>
              <w:rPr>
                <w:lang w:eastAsia="cs-CZ"/>
              </w:rPr>
            </w:pPr>
          </w:p>
        </w:tc>
      </w:tr>
      <w:tr w:rsidR="00C82A2F" w:rsidRPr="00D719B8" w14:paraId="63404AF4" w14:textId="77777777" w:rsidTr="00C82A2F">
        <w:trPr>
          <w:trHeight w:val="270"/>
        </w:trPr>
        <w:tc>
          <w:tcPr>
            <w:tcW w:w="1864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7822" w14:textId="77777777" w:rsidR="00C82A2F" w:rsidRPr="00D719B8" w:rsidRDefault="00C82A2F" w:rsidP="00C82A2F">
            <w:pPr>
              <w:rPr>
                <w:lang w:eastAsia="cs-CZ"/>
              </w:rPr>
            </w:pP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B2CD" w14:textId="77777777" w:rsidR="00C82A2F" w:rsidRPr="00D719B8" w:rsidRDefault="00C82A2F" w:rsidP="00C82A2F">
            <w:pPr>
              <w:rPr>
                <w:lang w:eastAsia="cs-CZ"/>
              </w:rPr>
            </w:pPr>
          </w:p>
        </w:tc>
        <w:tc>
          <w:tcPr>
            <w:tcW w:w="6573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74573" w14:textId="77777777" w:rsidR="00C82A2F" w:rsidRPr="00D719B8" w:rsidRDefault="00C82A2F" w:rsidP="00C82A2F">
            <w:pPr>
              <w:rPr>
                <w:lang w:eastAsia="cs-CZ"/>
              </w:rPr>
            </w:pPr>
          </w:p>
        </w:tc>
      </w:tr>
    </w:tbl>
    <w:p w14:paraId="0AD688FF" w14:textId="59696ABD" w:rsidR="00D719B8" w:rsidRDefault="00D719B8" w:rsidP="00C82A2F">
      <w:pPr>
        <w:pStyle w:val="Nadpis2"/>
      </w:pPr>
      <w:r>
        <w:t>Nová kancelář včetně zázemí m.č. 110</w:t>
      </w:r>
    </w:p>
    <w:tbl>
      <w:tblPr>
        <w:tblW w:w="9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131"/>
        <w:gridCol w:w="7073"/>
      </w:tblGrid>
      <w:tr w:rsidR="0014317F" w:rsidRPr="0014317F" w14:paraId="0E0CB8C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B022" w14:textId="77777777" w:rsidR="0014317F" w:rsidRPr="0014317F" w:rsidRDefault="0014317F" w:rsidP="00C82A2F">
            <w:pPr>
              <w:rPr>
                <w:lang w:eastAsia="cs-CZ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D84E" w14:textId="77777777" w:rsidR="0014317F" w:rsidRPr="0014317F" w:rsidRDefault="0014317F" w:rsidP="00C82A2F">
            <w:pPr>
              <w:rPr>
                <w:lang w:eastAsia="cs-CZ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ED48B" w14:textId="77777777" w:rsidR="0014317F" w:rsidRPr="0014317F" w:rsidRDefault="0014317F" w:rsidP="00C82A2F">
            <w:pPr>
              <w:rPr>
                <w:lang w:eastAsia="cs-CZ"/>
              </w:rPr>
            </w:pPr>
          </w:p>
        </w:tc>
      </w:tr>
      <w:tr w:rsidR="0014317F" w:rsidRPr="0014317F" w14:paraId="139AAF20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B09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061... Úpravy povrchů, podlahy a osazování výplní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DFE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4476FD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Oprava vápenné omítky vnitřních ploch štukové dvouvrstvé, tloušťky do 20 mm a tloušťky štuku do 3 mm stropů, v rozsahu opravované plochy přes 10 do 30%</w:t>
            </w:r>
          </w:p>
        </w:tc>
      </w:tr>
      <w:tr w:rsidR="0014317F" w:rsidRPr="0014317F" w14:paraId="293EF593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298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F8A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3A26D1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stropy m.č. 110</w:t>
            </w:r>
          </w:p>
        </w:tc>
      </w:tr>
      <w:tr w:rsidR="0014317F" w:rsidRPr="0014317F" w14:paraId="24B5FC5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DE6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9CC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C5FDD3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Oprava vápenné omítky vnitřních ploch štukové dvouvrstvé, tloušťky do 20 mm a tloušťky štuku do 3 mm stěn, v rozsahu opravované plochy přes 10 do 30%</w:t>
            </w:r>
          </w:p>
        </w:tc>
      </w:tr>
      <w:tr w:rsidR="0014317F" w:rsidRPr="0014317F" w14:paraId="74E5AE64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76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EC6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7B70FC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stěny m.č. 110</w:t>
            </w:r>
          </w:p>
        </w:tc>
      </w:tr>
      <w:tr w:rsidR="0014317F" w:rsidRPr="0014317F" w14:paraId="41FEC4C2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35C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F7A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1FC2AB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5FA8D2FF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150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063... Podlahy a podlahové konstrukce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FA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9A9BC4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Mazanina z betonu prostého bez zvýšených nároků na prostředí tl. přes 50 do 80 mm tř. C 20/25</w:t>
            </w:r>
          </w:p>
        </w:tc>
      </w:tr>
      <w:tr w:rsidR="0014317F" w:rsidRPr="0014317F" w14:paraId="140A4316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6D5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2B6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6C8E51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19E8B744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4ED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D87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04D84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Výztuž mazanin ze svařovaných sítí z drátů typu KARI</w:t>
            </w:r>
          </w:p>
        </w:tc>
      </w:tr>
      <w:tr w:rsidR="0014317F" w:rsidRPr="0014317F" w14:paraId="1BD3671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5F0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79A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E8C6A3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4D7774BD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D6A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148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4E073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Potěr cementový samonivelační ze suchých směsí tloušťky přes 2 do 5 mm</w:t>
            </w:r>
          </w:p>
        </w:tc>
      </w:tr>
      <w:tr w:rsidR="0014317F" w:rsidRPr="0014317F" w14:paraId="086315F5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537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0B0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F78CD2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30E4730D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01E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4FE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256D7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Broušení betonových podlah nerovností do 2 mm (stržení šlemu)</w:t>
            </w:r>
          </w:p>
        </w:tc>
      </w:tr>
      <w:tr w:rsidR="0014317F" w:rsidRPr="0014317F" w14:paraId="6A8B9D69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7BE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75D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4D037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Obvodová dilatace mezi stěnou a mazaninou nebo potěrem podlahovým páskem z pěnového PE s fólií tl. do 10 mm, výšky 80 mm</w:t>
            </w:r>
          </w:p>
        </w:tc>
      </w:tr>
      <w:tr w:rsidR="0014317F" w:rsidRPr="0014317F" w14:paraId="56431BE3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BE8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24C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3390B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16EAACE9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ACD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090... Ostatní konstrukce a práce, bourání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1BC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1B3B9C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Zakrytí vnitřních ploch před znečištěním včetně pozdějšího odkrytí podlah fólií přilepenou lepící páskou</w:t>
            </w:r>
          </w:p>
        </w:tc>
      </w:tr>
      <w:tr w:rsidR="0014317F" w:rsidRPr="0014317F" w14:paraId="369909AC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215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DC8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172A7B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Zakrytí vnitřních ploch před znečištěním včetně pozdějšího odkrytí konstrukcí a prvků obalením fólií a přelepením páskou</w:t>
            </w:r>
          </w:p>
        </w:tc>
      </w:tr>
      <w:tr w:rsidR="0014317F" w:rsidRPr="0014317F" w14:paraId="29BABB92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DE6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FEB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229D41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Lešení pomocné pracovní pro objekty pozemních staveb pro zatížení do 150 kg/m2, o výšce lešeňové podlahy přes 1,9 do 3,5 m</w:t>
            </w:r>
          </w:p>
        </w:tc>
      </w:tr>
      <w:tr w:rsidR="0014317F" w:rsidRPr="0014317F" w14:paraId="114F3509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868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2B7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CDACF4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Vyčištění budov nebo objektů před předáním do užívání budov bytové nebo občanské výstavby, světlé výšky podlaží přes 4 m</w:t>
            </w:r>
          </w:p>
        </w:tc>
      </w:tr>
      <w:tr w:rsidR="0014317F" w:rsidRPr="0014317F" w14:paraId="40123DF9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440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BAE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7F8D50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6518AF12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42A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096... Bourání konstrukcí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38F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A193BD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Otlučení vápenných nebo vápenocementových omítek vnitřních ploch stěn s vyškrabáním spar, s očištěním zdiva, v rozsahu přes 10 do 30 %</w:t>
            </w:r>
          </w:p>
        </w:tc>
      </w:tr>
      <w:tr w:rsidR="0014317F" w:rsidRPr="0014317F" w14:paraId="2E7381B6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1FD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DD2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5E6486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Otlučení vápenných nebo vápenocementových omítek vnitřních ploch stropů, v rozsahu přes 10 do 30 %</w:t>
            </w:r>
          </w:p>
        </w:tc>
      </w:tr>
      <w:tr w:rsidR="0014317F" w:rsidRPr="0014317F" w14:paraId="1994BCFB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001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CF3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84F69A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Vnitrostaveništní doprava suti a vybouraných hmot </w:t>
            </w:r>
          </w:p>
        </w:tc>
      </w:tr>
      <w:tr w:rsidR="0014317F" w:rsidRPr="0014317F" w14:paraId="0C98CE97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9B2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53A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A410CE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Odvoz suti a vybouraných hmot na skládku nebo meziskládku </w:t>
            </w:r>
          </w:p>
        </w:tc>
      </w:tr>
      <w:tr w:rsidR="0014317F" w:rsidRPr="0014317F" w14:paraId="2632319F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341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7FB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7ED506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Poplatek za uložení stavebního odpadu na skládce (skládkovné) dle zatříděného do katalogu odpadů </w:t>
            </w:r>
          </w:p>
        </w:tc>
      </w:tr>
      <w:tr w:rsidR="0014317F" w:rsidRPr="0014317F" w14:paraId="583BB162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6F0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8B8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98CEA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0EA2E206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E5E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F7F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C89698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4F2F563B" w14:textId="77777777" w:rsidTr="00257A38">
        <w:trPr>
          <w:trHeight w:val="227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C292" w14:textId="08CB4A9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lastRenderedPageBreak/>
              <w:t>741... Elektroinstalace – silnoproud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0BF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2C5F40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Elektroinstalace – vedení (kompletní včetně vybavení) osvětlení</w:t>
            </w:r>
          </w:p>
        </w:tc>
      </w:tr>
      <w:tr w:rsidR="0014317F" w:rsidRPr="0014317F" w14:paraId="0EC82DE3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FD4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A9E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83726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nové světelné rozvody m.č. 110</w:t>
            </w:r>
          </w:p>
        </w:tc>
      </w:tr>
      <w:tr w:rsidR="0014317F" w:rsidRPr="0014317F" w14:paraId="1534B8C5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22D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C05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ECA2F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Elektroinstalace – vedení (kompletní včetně vybavení) zásuvkové obvody</w:t>
            </w:r>
          </w:p>
        </w:tc>
      </w:tr>
      <w:tr w:rsidR="0014317F" w:rsidRPr="0014317F" w14:paraId="7B8760CB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2BA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16C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9B9E4B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nové zásuvkové rozvody m.č. 110</w:t>
            </w:r>
          </w:p>
        </w:tc>
      </w:tr>
      <w:tr w:rsidR="0014317F" w:rsidRPr="0014317F" w14:paraId="213297F1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4DA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981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7E9D8E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Nový podružný rozvaděč včetně přívodu</w:t>
            </w:r>
          </w:p>
        </w:tc>
      </w:tr>
      <w:tr w:rsidR="0014317F" w:rsidRPr="0014317F" w14:paraId="6A471D9E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CEB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3E5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3024CB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Stavební přípomoce</w:t>
            </w:r>
          </w:p>
        </w:tc>
      </w:tr>
      <w:tr w:rsidR="0014317F" w:rsidRPr="0014317F" w14:paraId="18853261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154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5D2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570C7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4E769742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793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761... Konstrukce prosvětlovací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4C3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F2D788D" w14:textId="29D94D4C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</w:t>
            </w:r>
            <w:r w:rsidR="009B7F0D" w:rsidRPr="0014317F">
              <w:rPr>
                <w:lang w:eastAsia="cs-CZ"/>
              </w:rPr>
              <w:t>dveře m.č.</w:t>
            </w:r>
            <w:r w:rsidRPr="0014317F">
              <w:rPr>
                <w:lang w:eastAsia="cs-CZ"/>
              </w:rPr>
              <w:t xml:space="preserve"> 110 2 ks</w:t>
            </w:r>
          </w:p>
        </w:tc>
      </w:tr>
      <w:tr w:rsidR="0014317F" w:rsidRPr="0014317F" w14:paraId="417CEB6D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973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E5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0442645" w14:textId="1B372826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Dveře vnitřní dřevěné nebo plastové do obložkové zárubně 1křídlové- 1 ks</w:t>
            </w:r>
          </w:p>
        </w:tc>
      </w:tr>
      <w:tr w:rsidR="0014317F" w:rsidRPr="0014317F" w14:paraId="3797E609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7D9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6D7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7A017C" w14:textId="2E0C0C9A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Dveře vnitřní dřevěné nebo plastové protipožární do ocelové zárubně 1křídlové</w:t>
            </w:r>
          </w:p>
        </w:tc>
      </w:tr>
      <w:tr w:rsidR="0014317F" w:rsidRPr="0014317F" w14:paraId="556FB3E0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C80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94F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28FE5C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14BAA526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806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763... Konstrukce suché výstavby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C13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57A026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Sádrokartonové příčky a stěny příčka (s nosnou konstrukcí a tepelnou izolací) dvojitě opláštěná (2x12,5 mm A) tl. 155 mm</w:t>
            </w:r>
          </w:p>
        </w:tc>
      </w:tr>
      <w:tr w:rsidR="0014317F" w:rsidRPr="0014317F" w14:paraId="7F70DE1E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6F1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4F0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15C5D3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nová příčka m.č. 110</w:t>
            </w:r>
          </w:p>
        </w:tc>
      </w:tr>
      <w:tr w:rsidR="0014317F" w:rsidRPr="0014317F" w14:paraId="4C24C8F4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2EB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17A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A9B22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Sádrokartonové příčky a stěny kovová zárubeň pro dveře jednokřídlové</w:t>
            </w:r>
          </w:p>
        </w:tc>
      </w:tr>
      <w:tr w:rsidR="0014317F" w:rsidRPr="0014317F" w14:paraId="41CF7500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0E5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B17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3DA1E76" w14:textId="629BB23F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dveře m.č. 110 2 ks</w:t>
            </w:r>
          </w:p>
        </w:tc>
      </w:tr>
      <w:tr w:rsidR="0014317F" w:rsidRPr="0014317F" w14:paraId="261F2E77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5C9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D8C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DF11E2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Podhled ze sádrokartonových desek dvouvrstvá zavěšená spodní konstrukce z ocelových profilů CD, UD dvojitě opláštěná deskami impregnovanými protipožárními DFH2, tl. 2 x 12,5 mm, bez izolace, REI do 120</w:t>
            </w:r>
          </w:p>
        </w:tc>
      </w:tr>
      <w:tr w:rsidR="0014317F" w:rsidRPr="0014317F" w14:paraId="409CD37A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52C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D4C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A0944B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stropy m.č. 110</w:t>
            </w:r>
          </w:p>
        </w:tc>
      </w:tr>
      <w:tr w:rsidR="0014317F" w:rsidRPr="0014317F" w14:paraId="31F634A5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CA5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F98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64615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6D9B2AE8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947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776... Podlahy povlakové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972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6D0A6C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Demontáž lepených povlakových podlah s podložkou ručně</w:t>
            </w:r>
          </w:p>
        </w:tc>
      </w:tr>
      <w:tr w:rsidR="0014317F" w:rsidRPr="0014317F" w14:paraId="450B296F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07D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527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2B7823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6B182541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5CA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E1B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DBB076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Demontáž soklíků nebo lišt pryžových nebo plastových</w:t>
            </w:r>
          </w:p>
        </w:tc>
      </w:tr>
      <w:tr w:rsidR="0014317F" w:rsidRPr="0014317F" w14:paraId="69E2FE5A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0DD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129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1F7BF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45DD09F9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C42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B80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16EE1E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Příprava podkladu vysátí podlah</w:t>
            </w:r>
          </w:p>
        </w:tc>
      </w:tr>
      <w:tr w:rsidR="0014317F" w:rsidRPr="0014317F" w14:paraId="0AA60F63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71F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03A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D65EF9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00EA13E0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090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36F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F66AC3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Příprava podkladu penetrace vodou ředitelná podlah</w:t>
            </w:r>
          </w:p>
        </w:tc>
      </w:tr>
      <w:tr w:rsidR="0014317F" w:rsidRPr="0014317F" w14:paraId="2E3678E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33F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8DE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8C2A4B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75288E0E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2BB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F6D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DCDA46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Montáž podlahovin z PVC lepením standardním lepidlem z pásů standardních</w:t>
            </w:r>
          </w:p>
        </w:tc>
      </w:tr>
      <w:tr w:rsidR="0014317F" w:rsidRPr="0014317F" w14:paraId="4123AC71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A75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C95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26D76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plocha podlahy m.č. 110</w:t>
            </w:r>
          </w:p>
        </w:tc>
      </w:tr>
      <w:tr w:rsidR="0014317F" w:rsidRPr="0014317F" w14:paraId="64E38AC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533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B7C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23EF90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Montáž lišt obvodových lepených</w:t>
            </w:r>
          </w:p>
        </w:tc>
      </w:tr>
      <w:tr w:rsidR="0014317F" w:rsidRPr="0014317F" w14:paraId="17A1346D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F85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1736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Specifikace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1E5600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PVC vinyl heterogenní protiskluzná se vsypem a výztuž. vrstvou tl 2.00mm nášlapná vrstva 0.9mm, hořlavost Bfl-s1, třída zátěže 34/43, útlum 4dB, bodová zátěž ≤ 0.10mm, protiskluznost R10</w:t>
            </w:r>
          </w:p>
        </w:tc>
      </w:tr>
      <w:tr w:rsidR="0014317F" w:rsidRPr="0014317F" w14:paraId="3F91DFE7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EB3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E6C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166608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lišta PVC</w:t>
            </w:r>
          </w:p>
        </w:tc>
      </w:tr>
      <w:tr w:rsidR="0014317F" w:rsidRPr="0014317F" w14:paraId="3D5899E4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77F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DAF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E25DB3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4E9956D5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BAF9" w14:textId="28696C98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784... Dokončovací práce – malby a tapety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86A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DB75DE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Omytí podkladu omytí v místnostech výšky přes 3,80 do 5,00 m</w:t>
            </w:r>
          </w:p>
        </w:tc>
      </w:tr>
      <w:tr w:rsidR="0014317F" w:rsidRPr="0014317F" w14:paraId="30119CF3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F7E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408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103F66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m.č. 110</w:t>
            </w:r>
          </w:p>
        </w:tc>
      </w:tr>
      <w:tr w:rsidR="0014317F" w:rsidRPr="0014317F" w14:paraId="309EFC85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D89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E92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B0958C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Oškrabání malby v místnostech výšky přes 3,80 do 5,00 m</w:t>
            </w:r>
          </w:p>
        </w:tc>
      </w:tr>
      <w:tr w:rsidR="0014317F" w:rsidRPr="0014317F" w14:paraId="6E11A86A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3F7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F7E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C3FFE7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m.č. 110</w:t>
            </w:r>
          </w:p>
        </w:tc>
      </w:tr>
      <w:tr w:rsidR="0014317F" w:rsidRPr="0014317F" w14:paraId="036167CE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E98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1BF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E1756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Zakrytí nemalovaných ploch (materiál ve specifikaci) včetně pozdějšího odkrytí podlah</w:t>
            </w:r>
          </w:p>
        </w:tc>
      </w:tr>
      <w:tr w:rsidR="0014317F" w:rsidRPr="0014317F" w14:paraId="4F3989B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019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905D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CC147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Zakrytí nemalovaných ploch (materiál ve specifikaci) včetně pozdějšího odkrytí svislých ploch např. stěn, oken, dveří v místnostech výšky do 3,80</w:t>
            </w:r>
          </w:p>
        </w:tc>
      </w:tr>
      <w:tr w:rsidR="0014317F" w:rsidRPr="0014317F" w14:paraId="53540574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410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1DB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AEA8DF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Penetrace podkladu jednonásobná základní akrylátová bezbarvá v místnostech výšky do 3,80 m</w:t>
            </w:r>
          </w:p>
        </w:tc>
      </w:tr>
      <w:tr w:rsidR="0014317F" w:rsidRPr="0014317F" w14:paraId="5005FDE7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281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5C0B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D3CC95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m.č. 110</w:t>
            </w:r>
          </w:p>
        </w:tc>
      </w:tr>
      <w:tr w:rsidR="0014317F" w:rsidRPr="0014317F" w14:paraId="4C3FD990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705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A94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B3DC87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Malby z malířských směsí oděruvzdorných za mokra dvojnásobné, bílé za mokra oděruvzdorné velmi dobře v místnostech výšky přes 3,80 do 5,00 m</w:t>
            </w:r>
          </w:p>
        </w:tc>
      </w:tr>
      <w:tr w:rsidR="0014317F" w:rsidRPr="0014317F" w14:paraId="00C27B68" w14:textId="77777777" w:rsidTr="00C82A2F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57D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5D24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EFA3B52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   *   výměra prací: m.č. 110</w:t>
            </w:r>
          </w:p>
        </w:tc>
      </w:tr>
      <w:tr w:rsidR="0014317F" w:rsidRPr="0014317F" w14:paraId="3FBFCAF7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4004E44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16B5502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4D1CD5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</w:tr>
      <w:tr w:rsidR="0014317F" w:rsidRPr="0014317F" w14:paraId="51B98B09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3BDA345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998... Přesun hmot</w:t>
            </w:r>
          </w:p>
        </w:tc>
        <w:tc>
          <w:tcPr>
            <w:tcW w:w="1131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3D16691C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CB34E9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 xml:space="preserve">Přesun hmot pro budovy občanské výstavby, bydlení, výrobu a služby ruční </w:t>
            </w:r>
          </w:p>
        </w:tc>
      </w:tr>
      <w:tr w:rsidR="0014317F" w:rsidRPr="0014317F" w14:paraId="122E9925" w14:textId="77777777" w:rsidTr="00C82A2F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11CA7" w14:textId="77777777" w:rsidR="004C3366" w:rsidRPr="0014317F" w:rsidRDefault="004C3366" w:rsidP="00C82A2F">
            <w:pPr>
              <w:rPr>
                <w:lang w:eastAsia="cs-CZ"/>
              </w:rPr>
            </w:pPr>
          </w:p>
        </w:tc>
        <w:tc>
          <w:tcPr>
            <w:tcW w:w="113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4E76A" w14:textId="77777777" w:rsidR="0014317F" w:rsidRPr="0014317F" w:rsidRDefault="0014317F" w:rsidP="00C82A2F">
            <w:pPr>
              <w:rPr>
                <w:lang w:eastAsia="cs-CZ"/>
              </w:rPr>
            </w:pPr>
          </w:p>
        </w:tc>
        <w:tc>
          <w:tcPr>
            <w:tcW w:w="7073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EC8EA" w14:textId="77777777" w:rsidR="0014317F" w:rsidRPr="0014317F" w:rsidRDefault="0014317F" w:rsidP="00C82A2F">
            <w:pPr>
              <w:rPr>
                <w:lang w:eastAsia="cs-CZ"/>
              </w:rPr>
            </w:pPr>
          </w:p>
        </w:tc>
      </w:tr>
    </w:tbl>
    <w:p w14:paraId="79098681" w14:textId="637C1554" w:rsidR="004C3366" w:rsidRDefault="00621D61" w:rsidP="00C82A2F">
      <w:pPr>
        <w:pStyle w:val="Nadpis2"/>
      </w:pPr>
      <w:r>
        <w:t>V</w:t>
      </w:r>
      <w:r w:rsidR="00895D91">
        <w:t>ybourání propojovacích dveří</w:t>
      </w:r>
      <w:r>
        <w:t xml:space="preserve"> sousední byt</w:t>
      </w:r>
    </w:p>
    <w:tbl>
      <w:tblPr>
        <w:tblW w:w="9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0"/>
        <w:gridCol w:w="760"/>
        <w:gridCol w:w="6878"/>
      </w:tblGrid>
      <w:tr w:rsidR="00895D91" w:rsidRPr="00895D91" w14:paraId="6D7896CB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912F" w14:textId="77777777" w:rsidR="00895D91" w:rsidRPr="00895D91" w:rsidRDefault="00895D91" w:rsidP="00C82A2F">
            <w:pPr>
              <w:rPr>
                <w:lang w:eastAsia="cs-CZ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7F7C" w14:textId="77777777" w:rsidR="00895D91" w:rsidRPr="00895D91" w:rsidRDefault="00895D91" w:rsidP="00C82A2F">
            <w:pPr>
              <w:rPr>
                <w:lang w:eastAsia="cs-CZ"/>
              </w:rPr>
            </w:pP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4867F" w14:textId="77777777" w:rsidR="00895D91" w:rsidRPr="00895D91" w:rsidRDefault="00895D91" w:rsidP="00C82A2F">
            <w:pPr>
              <w:rPr>
                <w:lang w:eastAsia="cs-CZ"/>
              </w:rPr>
            </w:pPr>
          </w:p>
        </w:tc>
      </w:tr>
      <w:tr w:rsidR="00895D91" w:rsidRPr="00895D91" w14:paraId="785CB068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F023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030... Svislé a kompletní konstrukce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5D16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73ADDD4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Zazdívka otvorů ve zdivu nadzákladovém cihlami pálenými plochy přes 1 m2 do 4 m2 na maltu vápenocementovou</w:t>
            </w:r>
          </w:p>
        </w:tc>
      </w:tr>
      <w:tr w:rsidR="00895D91" w:rsidRPr="00895D91" w14:paraId="69F4FC5D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6DE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2FE1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0FC493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Vyzdívka mezi nosníky z cihel pálených na MC</w:t>
            </w:r>
          </w:p>
        </w:tc>
      </w:tr>
      <w:tr w:rsidR="00895D91" w:rsidRPr="00895D91" w14:paraId="3B2229AE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6821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ACD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B11292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Plentování jednostranné v do 200 mm válcovaných nosníků cihlami</w:t>
            </w:r>
          </w:p>
        </w:tc>
      </w:tr>
      <w:tr w:rsidR="00895D91" w:rsidRPr="00895D91" w14:paraId="6F93AE84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CC5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983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7E5A263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</w:tr>
      <w:tr w:rsidR="00895D91" w:rsidRPr="00895D91" w14:paraId="34D5ECB0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F624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040... Vodorovné konstrukce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840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935FF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Osazování ocelových válcovaných nosníků stropů I, IE, U, UE nebo L do č.12 nebo výšky do 120 mm</w:t>
            </w:r>
          </w:p>
        </w:tc>
      </w:tr>
      <w:tr w:rsidR="00895D91" w:rsidRPr="00895D91" w14:paraId="128817EB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E0E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A90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99209A1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ocel profilová jakost S235JR (11 375) průřez I (IPN) 120</w:t>
            </w:r>
          </w:p>
        </w:tc>
      </w:tr>
      <w:tr w:rsidR="00895D91" w:rsidRPr="00895D91" w14:paraId="69104A2F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4F3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B75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FBF4D9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</w:tr>
      <w:tr w:rsidR="00895D91" w:rsidRPr="00895D91" w14:paraId="2FC99ECC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CD0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lastRenderedPageBreak/>
              <w:t>060... Úpravy povrchů, podlahy a osazování výplní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8614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B967A3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Oprava vápenocementové omítky vnitřních ploch hladké, tloušťky do 20 mm, s celoplošným přeštukováním, tloušťky štuku 3 mm stropů, v rozsahu opravované plochy přes 10 do 30%</w:t>
            </w:r>
          </w:p>
        </w:tc>
      </w:tr>
      <w:tr w:rsidR="00895D91" w:rsidRPr="00895D91" w14:paraId="3BEA184C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D5FE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61F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22621C3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Vápenocementová štuková omítka ostění nebo nadpraží</w:t>
            </w:r>
          </w:p>
        </w:tc>
      </w:tr>
      <w:tr w:rsidR="00895D91" w:rsidRPr="00895D91" w14:paraId="54537D97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E92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A3A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3E5519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Oprava vnitřní vápenocementové hladké omítky stěn v rozsahu plochy přes 30 do 50 %</w:t>
            </w:r>
          </w:p>
        </w:tc>
      </w:tr>
      <w:tr w:rsidR="00895D91" w:rsidRPr="00895D91" w14:paraId="26D20574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FE12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C7D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22E572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Omítka sanační jádrová vnitřních stěn nanášená ručně</w:t>
            </w:r>
          </w:p>
        </w:tc>
      </w:tr>
      <w:tr w:rsidR="00895D91" w:rsidRPr="00895D91" w14:paraId="063D8DF2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F2E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77DD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7691B0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Zakrytí podlah fólií přilepenou lepící páskou</w:t>
            </w:r>
          </w:p>
        </w:tc>
      </w:tr>
      <w:tr w:rsidR="00895D91" w:rsidRPr="00895D91" w14:paraId="6A6BB8C2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2036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59E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E7A0702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Začištění omítek kolem oken, dveří, podlah nebo obkladů</w:t>
            </w:r>
          </w:p>
        </w:tc>
      </w:tr>
      <w:tr w:rsidR="00895D91" w:rsidRPr="00895D91" w14:paraId="65A26080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CCE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BA3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0220EE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Osazení ocelových dveřních zárubní lisovaných nebo z úhelníků dodatečně s vybetonováním prahu, plochy do 2,5 m2</w:t>
            </w:r>
          </w:p>
        </w:tc>
      </w:tr>
      <w:tr w:rsidR="00895D91" w:rsidRPr="00895D91" w14:paraId="2A234569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EB5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1E1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638BFC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zárubeň jednokřídlá ocelová pro dodatečnou montáž tl stěny 110-150mm rozměru 800/1970, 2100mm</w:t>
            </w:r>
          </w:p>
        </w:tc>
      </w:tr>
      <w:tr w:rsidR="00895D91" w:rsidRPr="00895D91" w14:paraId="17351A78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A57D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65CE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F1D6EE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</w:tr>
      <w:tr w:rsidR="00895D91" w:rsidRPr="00895D91" w14:paraId="21C3E15C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330D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090... Ostatní konstrukce a práce, bourání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622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0F713E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Lešení pomocné pro objekty pozemních staveb s lešeňovou podlahou v do 1,9 m zatížení do 150 kg/m2</w:t>
            </w:r>
          </w:p>
        </w:tc>
      </w:tr>
      <w:tr w:rsidR="00895D91" w:rsidRPr="00895D91" w14:paraId="75890364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48B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301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93AF2F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Vyčištění budov bytové a občanské výstavby při výšce podlaží do 4 m</w:t>
            </w:r>
          </w:p>
        </w:tc>
      </w:tr>
      <w:tr w:rsidR="00895D91" w:rsidRPr="00895D91" w14:paraId="313A691A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FC9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81B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89397F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Bourání cihelných klenbových pásů jakéhokoliv průřezu</w:t>
            </w:r>
          </w:p>
        </w:tc>
      </w:tr>
      <w:tr w:rsidR="00895D91" w:rsidRPr="00895D91" w14:paraId="1534CD40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DA0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C7E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728042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Přisekání rovných ostění v cihelném zdivu na MV nebo MVC</w:t>
            </w:r>
          </w:p>
        </w:tc>
      </w:tr>
      <w:tr w:rsidR="00895D91" w:rsidRPr="00895D91" w14:paraId="26C7E3EE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CBB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1A6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AE4CE3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Vysekání rýh ve zdivu cihelném pro vtahování nosníků hl do 150 mm v do 250 mm</w:t>
            </w:r>
          </w:p>
        </w:tc>
      </w:tr>
      <w:tr w:rsidR="00895D91" w:rsidRPr="00895D91" w14:paraId="228DE870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F40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B731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29D95EF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Otlučení (osekání) vnitřní vápenné nebo vápenocementové omítky stěn v rozsahu přes 50 do 100 %</w:t>
            </w:r>
          </w:p>
        </w:tc>
      </w:tr>
      <w:tr w:rsidR="00895D91" w:rsidRPr="00895D91" w14:paraId="11D85863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D8D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AD3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FEBBDA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</w:tr>
      <w:tr w:rsidR="00895D91" w:rsidRPr="00895D91" w14:paraId="0791A9B5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8CD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766... Konstrukce truhlářské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8A1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3037AF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Montáž dveřních křídel otvíravých jednokřídlových š do 0,8 m do ocelové zárubně</w:t>
            </w:r>
          </w:p>
        </w:tc>
      </w:tr>
      <w:tr w:rsidR="00895D91" w:rsidRPr="00895D91" w14:paraId="575E0E4D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32E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EA49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669E408" w14:textId="103B656B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 xml:space="preserve">dveře jednokřídlé </w:t>
            </w:r>
            <w:r w:rsidR="008644F4">
              <w:rPr>
                <w:lang w:eastAsia="cs-CZ"/>
              </w:rPr>
              <w:t>dřevěné, plné, protipožární</w:t>
            </w:r>
          </w:p>
        </w:tc>
      </w:tr>
      <w:tr w:rsidR="00895D91" w:rsidRPr="00895D91" w14:paraId="5A11742F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8281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633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789BC81" w14:textId="4AE71DDE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Montáž dveřního interiérového kování – vložky</w:t>
            </w:r>
          </w:p>
        </w:tc>
      </w:tr>
      <w:tr w:rsidR="00895D91" w:rsidRPr="00895D91" w14:paraId="00CEB68D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085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CBB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CDFF7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vložka cylindrická + 3 klíče</w:t>
            </w:r>
          </w:p>
        </w:tc>
      </w:tr>
      <w:tr w:rsidR="00895D91" w:rsidRPr="00895D91" w14:paraId="014BF35E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00CA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F664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DE9115D" w14:textId="7176F658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Montáž dveřního interiérového kování – štítku s klikou</w:t>
            </w:r>
          </w:p>
        </w:tc>
      </w:tr>
      <w:tr w:rsidR="00895D91" w:rsidRPr="00895D91" w14:paraId="035012E3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1F62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E252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49B426C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kování bezpečnostní koule/klika R1</w:t>
            </w:r>
          </w:p>
        </w:tc>
      </w:tr>
      <w:tr w:rsidR="00895D91" w:rsidRPr="00895D91" w14:paraId="3A6011C5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467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0478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A402889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</w:tr>
      <w:tr w:rsidR="00895D91" w:rsidRPr="00895D91" w14:paraId="61E2B8D6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920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997... Přesun sutě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D9C1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EA985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Vnitrostaveništní doprava suti a vybouraných hmot pro budovy v do 6 m ručně</w:t>
            </w:r>
          </w:p>
        </w:tc>
      </w:tr>
      <w:tr w:rsidR="00895D91" w:rsidRPr="00895D91" w14:paraId="2F35732C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E047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EB4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FB789FD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 xml:space="preserve">Odvoz suti a vybouraných hmot na skládku nebo meziskládku </w:t>
            </w:r>
          </w:p>
        </w:tc>
      </w:tr>
      <w:tr w:rsidR="00895D91" w:rsidRPr="00895D91" w14:paraId="381BE92E" w14:textId="77777777" w:rsidTr="00895D91">
        <w:trPr>
          <w:trHeight w:val="270"/>
        </w:trPr>
        <w:tc>
          <w:tcPr>
            <w:tcW w:w="1930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24AB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8B1D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74ACF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Poplatek za uložení na skládce (skládkovné) stavebního odpadu</w:t>
            </w:r>
          </w:p>
        </w:tc>
      </w:tr>
      <w:tr w:rsidR="00895D91" w:rsidRPr="00895D91" w14:paraId="2C553F67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21CD49B4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5B913683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CE51B4D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 </w:t>
            </w:r>
          </w:p>
        </w:tc>
      </w:tr>
      <w:tr w:rsidR="00895D91" w:rsidRPr="00895D91" w14:paraId="382E20B5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5D6E1195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lastRenderedPageBreak/>
              <w:t>998... Přesun hmot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62A55FB0" w14:textId="77777777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Rozsah prací</w:t>
            </w:r>
          </w:p>
        </w:tc>
        <w:tc>
          <w:tcPr>
            <w:tcW w:w="6878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D54C59D" w14:textId="7A1174D6" w:rsidR="00895D91" w:rsidRPr="00895D91" w:rsidRDefault="00895D91" w:rsidP="00C82A2F">
            <w:pPr>
              <w:rPr>
                <w:lang w:eastAsia="cs-CZ"/>
              </w:rPr>
            </w:pPr>
            <w:r w:rsidRPr="00895D91">
              <w:rPr>
                <w:lang w:eastAsia="cs-CZ"/>
              </w:rPr>
              <w:t>Přesun hmot pro budovy</w:t>
            </w:r>
          </w:p>
        </w:tc>
      </w:tr>
      <w:tr w:rsidR="00895D91" w:rsidRPr="00895D91" w14:paraId="242FE497" w14:textId="77777777" w:rsidTr="00895D91">
        <w:trPr>
          <w:trHeight w:val="270"/>
        </w:trPr>
        <w:tc>
          <w:tcPr>
            <w:tcW w:w="1930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E716" w14:textId="77777777" w:rsidR="00895D91" w:rsidRPr="00895D91" w:rsidRDefault="00895D91" w:rsidP="00C82A2F">
            <w:pPr>
              <w:rPr>
                <w:lang w:eastAsia="cs-CZ"/>
              </w:rPr>
            </w:pPr>
          </w:p>
        </w:tc>
        <w:tc>
          <w:tcPr>
            <w:tcW w:w="641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2CB4" w14:textId="77777777" w:rsidR="00895D91" w:rsidRPr="00895D91" w:rsidRDefault="00895D91" w:rsidP="00C82A2F">
            <w:pPr>
              <w:rPr>
                <w:lang w:eastAsia="cs-CZ"/>
              </w:rPr>
            </w:pPr>
          </w:p>
        </w:tc>
        <w:tc>
          <w:tcPr>
            <w:tcW w:w="6878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DCF2" w14:textId="77777777" w:rsidR="00895D91" w:rsidRPr="00895D91" w:rsidRDefault="00895D91" w:rsidP="00C82A2F">
            <w:pPr>
              <w:rPr>
                <w:lang w:eastAsia="cs-CZ"/>
              </w:rPr>
            </w:pPr>
          </w:p>
        </w:tc>
      </w:tr>
    </w:tbl>
    <w:p w14:paraId="4BC08156" w14:textId="20A2C93B" w:rsidR="004C3366" w:rsidRDefault="004C3366" w:rsidP="00E937CD"/>
    <w:p w14:paraId="492D625B" w14:textId="77E81065" w:rsidR="004C3366" w:rsidRPr="00D719B8" w:rsidRDefault="00895D91" w:rsidP="00C82A2F">
      <w:pPr>
        <w:pStyle w:val="Nadpis2"/>
      </w:pPr>
      <w:r>
        <w:t>Společné v</w:t>
      </w:r>
      <w:r w:rsidR="004C3366">
        <w:t xml:space="preserve">edlejší rozpočtové náklady </w:t>
      </w: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760"/>
        <w:gridCol w:w="7073"/>
      </w:tblGrid>
      <w:tr w:rsidR="0014317F" w:rsidRPr="0014317F" w14:paraId="581212BC" w14:textId="77777777" w:rsidTr="00895D91">
        <w:trPr>
          <w:trHeight w:val="270"/>
        </w:trPr>
        <w:tc>
          <w:tcPr>
            <w:tcW w:w="1717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59C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999... Vedlejší rozpočtové náklady</w:t>
            </w:r>
          </w:p>
        </w:tc>
        <w:tc>
          <w:tcPr>
            <w:tcW w:w="641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FA2A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Rozsah prací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6DF30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Průzkumné, geodetické a projektové práce</w:t>
            </w:r>
          </w:p>
        </w:tc>
      </w:tr>
      <w:tr w:rsidR="0014317F" w:rsidRPr="0014317F" w14:paraId="3E0BF647" w14:textId="77777777" w:rsidTr="00895D91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AE68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AC23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38AB2E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Zařízení staveniště</w:t>
            </w:r>
          </w:p>
        </w:tc>
      </w:tr>
      <w:tr w:rsidR="0014317F" w:rsidRPr="0014317F" w14:paraId="49A06973" w14:textId="77777777" w:rsidTr="00895D91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D13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198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9151A5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Inženýrská činnost</w:t>
            </w:r>
          </w:p>
        </w:tc>
      </w:tr>
      <w:tr w:rsidR="0014317F" w:rsidRPr="0014317F" w14:paraId="3F9B8E4B" w14:textId="77777777" w:rsidTr="00895D91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458F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3E31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E9D9CF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Územní vlivy</w:t>
            </w:r>
          </w:p>
        </w:tc>
      </w:tr>
      <w:tr w:rsidR="0014317F" w:rsidRPr="0014317F" w14:paraId="681A4C29" w14:textId="77777777" w:rsidTr="00895D91">
        <w:trPr>
          <w:trHeight w:val="270"/>
        </w:trPr>
        <w:tc>
          <w:tcPr>
            <w:tcW w:w="1717" w:type="dxa"/>
            <w:tcBorders>
              <w:top w:val="nil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4DAE9B07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641" w:type="dxa"/>
            <w:tcBorders>
              <w:top w:val="nil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noWrap/>
            <w:vAlign w:val="bottom"/>
            <w:hideMark/>
          </w:tcPr>
          <w:p w14:paraId="3E7E35D5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 </w:t>
            </w:r>
          </w:p>
        </w:tc>
        <w:tc>
          <w:tcPr>
            <w:tcW w:w="7073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AE40180" w14:textId="77777777" w:rsidR="0014317F" w:rsidRPr="0014317F" w:rsidRDefault="0014317F" w:rsidP="00C82A2F">
            <w:pPr>
              <w:rPr>
                <w:lang w:eastAsia="cs-CZ"/>
              </w:rPr>
            </w:pPr>
            <w:r w:rsidRPr="0014317F">
              <w:rPr>
                <w:lang w:eastAsia="cs-CZ"/>
              </w:rPr>
              <w:t>Provozní vlivy</w:t>
            </w:r>
          </w:p>
        </w:tc>
      </w:tr>
    </w:tbl>
    <w:p w14:paraId="30DA40D4" w14:textId="77777777" w:rsidR="0038303B" w:rsidRPr="0038303B" w:rsidRDefault="0038303B" w:rsidP="00C82A2F"/>
    <w:p w14:paraId="3F377B86" w14:textId="77777777" w:rsidR="00F70707" w:rsidRDefault="00F70707" w:rsidP="00C82A2F"/>
    <w:p w14:paraId="078C45DF" w14:textId="1E98298B" w:rsidR="004434E6" w:rsidRDefault="00EF1B47" w:rsidP="00C82A2F">
      <w:pPr>
        <w:pStyle w:val="Nadpis1"/>
      </w:pPr>
      <w:r>
        <w:t>Přílohy</w:t>
      </w:r>
    </w:p>
    <w:p w14:paraId="19CCF4DE" w14:textId="69D64F8E" w:rsidR="004434E6" w:rsidRDefault="00CD5CDC" w:rsidP="00C82A2F">
      <w:pPr>
        <w:pStyle w:val="Odstavecseseznamem"/>
        <w:numPr>
          <w:ilvl w:val="0"/>
          <w:numId w:val="1"/>
        </w:numPr>
      </w:pPr>
      <w:r w:rsidRPr="00CD5CDC">
        <w:t>SO-0</w:t>
      </w:r>
      <w:r w:rsidR="00A772E8">
        <w:t>4</w:t>
      </w:r>
      <w:r>
        <w:t>-</w:t>
      </w:r>
      <w:r w:rsidRPr="00CD5CDC">
        <w:t xml:space="preserve">P01 </w:t>
      </w:r>
      <w:r w:rsidR="00C67B27">
        <w:t>Půdorys</w:t>
      </w:r>
      <w:r w:rsidRPr="00CD5CDC">
        <w:t>.pdf</w:t>
      </w:r>
    </w:p>
    <w:sectPr w:rsidR="004434E6" w:rsidSect="00B7001A">
      <w:pgSz w:w="11906" w:h="16838"/>
      <w:pgMar w:top="709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251E3"/>
    <w:multiLevelType w:val="hybridMultilevel"/>
    <w:tmpl w:val="F6083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4D1"/>
    <w:multiLevelType w:val="hybridMultilevel"/>
    <w:tmpl w:val="94A85F16"/>
    <w:lvl w:ilvl="0" w:tplc="E67E0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664604">
    <w:abstractNumId w:val="1"/>
  </w:num>
  <w:num w:numId="2" w16cid:durableId="112939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E6"/>
    <w:rsid w:val="00003555"/>
    <w:rsid w:val="0014317F"/>
    <w:rsid w:val="0017599F"/>
    <w:rsid w:val="001E358A"/>
    <w:rsid w:val="00257A38"/>
    <w:rsid w:val="002F1BB2"/>
    <w:rsid w:val="002F41AD"/>
    <w:rsid w:val="0038303B"/>
    <w:rsid w:val="003C20BC"/>
    <w:rsid w:val="0042793A"/>
    <w:rsid w:val="004434E6"/>
    <w:rsid w:val="004927F2"/>
    <w:rsid w:val="004C3366"/>
    <w:rsid w:val="005E53B1"/>
    <w:rsid w:val="00621D61"/>
    <w:rsid w:val="006638A5"/>
    <w:rsid w:val="00727B56"/>
    <w:rsid w:val="0074247E"/>
    <w:rsid w:val="008644F4"/>
    <w:rsid w:val="008777BE"/>
    <w:rsid w:val="00895D91"/>
    <w:rsid w:val="009049FC"/>
    <w:rsid w:val="009B7F0D"/>
    <w:rsid w:val="00A772E8"/>
    <w:rsid w:val="00B01892"/>
    <w:rsid w:val="00B608FA"/>
    <w:rsid w:val="00B7001A"/>
    <w:rsid w:val="00B92F2E"/>
    <w:rsid w:val="00C67B27"/>
    <w:rsid w:val="00C82A2F"/>
    <w:rsid w:val="00CD5CDC"/>
    <w:rsid w:val="00D719B8"/>
    <w:rsid w:val="00E4567D"/>
    <w:rsid w:val="00E65371"/>
    <w:rsid w:val="00E937CD"/>
    <w:rsid w:val="00EF141C"/>
    <w:rsid w:val="00EF1B47"/>
    <w:rsid w:val="00F70707"/>
    <w:rsid w:val="00F70CE1"/>
    <w:rsid w:val="00FF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42B2"/>
  <w15:chartTrackingRefBased/>
  <w15:docId w15:val="{EA46C414-E6B0-4CE9-AA21-99CB7A37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2A2F"/>
    <w:pPr>
      <w:spacing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5E53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aps/>
      <w:color w:val="2F5496" w:themeColor="accent1" w:themeShade="BF"/>
      <w:sz w:val="26"/>
      <w:szCs w:val="2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19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82A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53B1"/>
    <w:rPr>
      <w:rFonts w:asciiTheme="majorHAnsi" w:eastAsiaTheme="majorEastAsia" w:hAnsiTheme="majorHAnsi" w:cstheme="majorBidi"/>
      <w:b/>
      <w:bCs/>
      <w:caps/>
      <w:color w:val="2F5496" w:themeColor="accent1" w:themeShade="BF"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EF1B4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D719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82A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2488</Words>
  <Characters>14685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Šupita</dc:creator>
  <cp:keywords/>
  <dc:description/>
  <cp:lastModifiedBy>Michal Šupita</cp:lastModifiedBy>
  <cp:revision>6</cp:revision>
  <dcterms:created xsi:type="dcterms:W3CDTF">2024-04-23T14:41:00Z</dcterms:created>
  <dcterms:modified xsi:type="dcterms:W3CDTF">2024-04-23T15:33:00Z</dcterms:modified>
</cp:coreProperties>
</file>