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1FFA" w14:textId="77777777" w:rsidR="00D57A4D" w:rsidRPr="00F7188E" w:rsidRDefault="00D57A4D" w:rsidP="00D57A4D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04BF8D12" w14:textId="46C54C4D" w:rsidR="00D57A4D" w:rsidRPr="00F7188E" w:rsidRDefault="00D57A4D" w:rsidP="00D57A4D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>
        <w:rPr>
          <w:rFonts w:ascii="Segoe UI" w:eastAsia="Calibri" w:hAnsi="Segoe UI" w:cs="Segoe UI"/>
          <w:b/>
        </w:rPr>
        <w:t xml:space="preserve"> </w:t>
      </w:r>
      <w:r w:rsidR="001B6E9B">
        <w:rPr>
          <w:rFonts w:ascii="Segoe UI" w:eastAsia="Calibri" w:hAnsi="Segoe UI" w:cs="Segoe UI"/>
          <w:b/>
        </w:rPr>
        <w:t>Rozšíření ČOV Střelice</w:t>
      </w:r>
      <w:r>
        <w:rPr>
          <w:rFonts w:ascii="Segoe UI" w:eastAsia="Calibri" w:hAnsi="Segoe UI" w:cs="Segoe UI"/>
          <w:b/>
        </w:rPr>
        <w:t xml:space="preserve"> </w:t>
      </w:r>
    </w:p>
    <w:p w14:paraId="43939772" w14:textId="77777777" w:rsidR="00D57A4D" w:rsidRPr="00F7188E" w:rsidRDefault="00D57A4D" w:rsidP="00D57A4D">
      <w:pPr>
        <w:pStyle w:val="Podnadpis"/>
        <w:spacing w:after="120" w:line="264" w:lineRule="auto"/>
        <w:jc w:val="both"/>
        <w:rPr>
          <w:rFonts w:cs="Segoe UI"/>
          <w:b/>
          <w:caps/>
          <w:szCs w:val="20"/>
        </w:rPr>
      </w:pPr>
    </w:p>
    <w:p w14:paraId="1025DB31" w14:textId="77777777" w:rsidR="00D57A4D" w:rsidRPr="00F7188E" w:rsidRDefault="00D57A4D" w:rsidP="00D57A4D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57A4D" w:rsidRPr="00F7188E" w14:paraId="55DEC4B2" w14:textId="77777777" w:rsidTr="00D57A4D">
        <w:trPr>
          <w:trHeight w:val="353"/>
        </w:trPr>
        <w:tc>
          <w:tcPr>
            <w:tcW w:w="4003" w:type="dxa"/>
            <w:vAlign w:val="center"/>
          </w:tcPr>
          <w:p w14:paraId="1756940F" w14:textId="77777777" w:rsidR="00D57A4D" w:rsidRPr="00F7188E" w:rsidRDefault="00D57A4D" w:rsidP="002A0699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F7AD232" w14:textId="232D77CE" w:rsidR="00D57A4D" w:rsidRPr="00F7188E" w:rsidRDefault="00D57A4D" w:rsidP="002A0699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D57A4D" w:rsidRPr="00F7188E" w14:paraId="587C0F48" w14:textId="77777777" w:rsidTr="00D57A4D">
        <w:trPr>
          <w:trHeight w:val="353"/>
        </w:trPr>
        <w:tc>
          <w:tcPr>
            <w:tcW w:w="4003" w:type="dxa"/>
            <w:vAlign w:val="center"/>
          </w:tcPr>
          <w:p w14:paraId="5E2CB64E" w14:textId="77777777" w:rsidR="00D57A4D" w:rsidRPr="00F7188E" w:rsidRDefault="00D57A4D" w:rsidP="002A0699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745ABFC6" w14:textId="2259EF2E" w:rsidR="00D57A4D" w:rsidRPr="00F7188E" w:rsidRDefault="00D57A4D" w:rsidP="002A0699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</w:p>
        </w:tc>
      </w:tr>
    </w:tbl>
    <w:p w14:paraId="4D6763E0" w14:textId="77777777" w:rsidR="00D57A4D" w:rsidRDefault="00D57A4D" w:rsidP="00D57A4D">
      <w:pPr>
        <w:spacing w:before="120" w:after="120" w:line="264" w:lineRule="auto"/>
        <w:jc w:val="both"/>
        <w:rPr>
          <w:rFonts w:ascii="Segoe UI" w:hAnsi="Segoe UI" w:cs="Segoe UI"/>
        </w:rPr>
      </w:pPr>
    </w:p>
    <w:p w14:paraId="2A631CD7" w14:textId="3591B085" w:rsidR="00D57A4D" w:rsidRPr="00F7188E" w:rsidRDefault="00D57A4D" w:rsidP="00D57A4D">
      <w:pPr>
        <w:spacing w:before="12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57A4D" w:rsidRPr="00F7188E" w14:paraId="65DC4CAA" w14:textId="77777777" w:rsidTr="002A0699">
        <w:tc>
          <w:tcPr>
            <w:tcW w:w="3024" w:type="dxa"/>
            <w:vAlign w:val="center"/>
          </w:tcPr>
          <w:p w14:paraId="37563C39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02512191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D815665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D57A4D" w:rsidRPr="00F7188E" w14:paraId="723C9559" w14:textId="77777777" w:rsidTr="002A0699">
        <w:tc>
          <w:tcPr>
            <w:tcW w:w="3024" w:type="dxa"/>
          </w:tcPr>
          <w:p w14:paraId="4F75FCC9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C6F7B7D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BE16DC2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D57A4D" w:rsidRPr="00F7188E" w14:paraId="3274C5F1" w14:textId="77777777" w:rsidTr="002A0699">
        <w:tc>
          <w:tcPr>
            <w:tcW w:w="3024" w:type="dxa"/>
          </w:tcPr>
          <w:p w14:paraId="193A6A6D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1118B12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112993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44DA8AB6" w14:textId="77777777" w:rsidR="00D57A4D" w:rsidRPr="00F7188E" w:rsidRDefault="00D57A4D" w:rsidP="00D57A4D">
      <w:pPr>
        <w:spacing w:before="240" w:after="240" w:line="264" w:lineRule="auto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57A4D" w:rsidRPr="00F7188E" w14:paraId="2F97F8C7" w14:textId="77777777" w:rsidTr="002A0699">
        <w:tc>
          <w:tcPr>
            <w:tcW w:w="3024" w:type="dxa"/>
            <w:vAlign w:val="center"/>
          </w:tcPr>
          <w:p w14:paraId="0F0851FF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D3E4A00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9A9BBD6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D57A4D" w:rsidRPr="00F7188E" w14:paraId="1892BF0D" w14:textId="77777777" w:rsidTr="002A0699">
        <w:tc>
          <w:tcPr>
            <w:tcW w:w="3024" w:type="dxa"/>
          </w:tcPr>
          <w:p w14:paraId="742FC3AE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772DECC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CDA2A3A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D57A4D" w:rsidRPr="00F7188E" w14:paraId="6003B4A8" w14:textId="77777777" w:rsidTr="002A0699">
        <w:tc>
          <w:tcPr>
            <w:tcW w:w="3024" w:type="dxa"/>
          </w:tcPr>
          <w:p w14:paraId="50B8103E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53EF0B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F064EA3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09366B2C" w14:textId="77777777" w:rsidR="00D57A4D" w:rsidRPr="00F7188E" w:rsidRDefault="00D57A4D" w:rsidP="00D57A4D">
      <w:pPr>
        <w:spacing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07BA3E2C" w14:textId="77777777" w:rsidR="00D57A4D" w:rsidRPr="00F7188E" w:rsidRDefault="00D57A4D" w:rsidP="00D57A4D">
      <w:pPr>
        <w:spacing w:before="24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</w:t>
      </w:r>
      <w:proofErr w:type="spellStart"/>
      <w:r w:rsidRPr="00F7188E">
        <w:rPr>
          <w:rFonts w:ascii="Segoe UI" w:hAnsi="Segoe UI" w:cs="Segoe UI"/>
        </w:rPr>
        <w:t>ust</w:t>
      </w:r>
      <w:proofErr w:type="spellEnd"/>
      <w:r w:rsidRPr="00F7188E">
        <w:rPr>
          <w:rFonts w:ascii="Segoe UI" w:hAnsi="Segoe UI"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>, nebo jím ovládaná osoba vlastní podíl představující alespoň 25 % účasti společníka v obchodní společnosti.</w:t>
      </w:r>
    </w:p>
    <w:p w14:paraId="0EEFC088" w14:textId="77777777" w:rsidR="00D57A4D" w:rsidRPr="00F7188E" w:rsidRDefault="00D57A4D" w:rsidP="00D57A4D">
      <w:pPr>
        <w:pStyle w:val="Podtitul11"/>
        <w:numPr>
          <w:ilvl w:val="0"/>
          <w:numId w:val="0"/>
        </w:numPr>
        <w:spacing w:line="264" w:lineRule="auto"/>
        <w:rPr>
          <w:rFonts w:cs="Segoe UI"/>
        </w:rPr>
      </w:pPr>
      <w:bookmarkStart w:id="0" w:name="_Toc121833262"/>
      <w:r w:rsidRPr="00F7188E">
        <w:rPr>
          <w:rFonts w:cs="Segoe UI"/>
        </w:rPr>
        <w:t xml:space="preserve">V </w:t>
      </w:r>
      <w:r w:rsidRPr="00F7188E">
        <w:rPr>
          <w:rFonts w:cs="Segoe UI"/>
          <w:highlight w:val="lightGray"/>
        </w:rPr>
        <w:t>[VYPLNÍ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DODAVATEL]</w:t>
      </w:r>
      <w:bookmarkEnd w:id="0"/>
    </w:p>
    <w:p w14:paraId="1EB9CAC5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58A4A53B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3F63B514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6F26A8A3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39207664" w14:textId="77777777" w:rsidR="00D57A4D" w:rsidRPr="00F7188E" w:rsidRDefault="00D57A4D" w:rsidP="00D57A4D">
      <w:pPr>
        <w:pStyle w:val="Bezmezer"/>
        <w:rPr>
          <w:rFonts w:cs="Segoe UI"/>
          <w:b/>
          <w:szCs w:val="20"/>
        </w:rPr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sectPr w:rsidR="00D57A4D" w:rsidRPr="00F7188E" w:rsidSect="00D57A4D">
      <w:headerReference w:type="default" r:id="rId7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BCED" w14:textId="77777777" w:rsidR="00D57A4D" w:rsidRDefault="00D57A4D" w:rsidP="00D57A4D">
      <w:r>
        <w:separator/>
      </w:r>
    </w:p>
  </w:endnote>
  <w:endnote w:type="continuationSeparator" w:id="0">
    <w:p w14:paraId="4C75396B" w14:textId="77777777" w:rsidR="00D57A4D" w:rsidRDefault="00D57A4D" w:rsidP="00D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6298" w14:textId="77777777" w:rsidR="00D57A4D" w:rsidRDefault="00D57A4D" w:rsidP="00D57A4D">
      <w:r>
        <w:separator/>
      </w:r>
    </w:p>
  </w:footnote>
  <w:footnote w:type="continuationSeparator" w:id="0">
    <w:p w14:paraId="4797EFFF" w14:textId="77777777" w:rsidR="00D57A4D" w:rsidRDefault="00D57A4D" w:rsidP="00D57A4D">
      <w:r>
        <w:continuationSeparator/>
      </w:r>
    </w:p>
  </w:footnote>
  <w:footnote w:id="1">
    <w:p w14:paraId="0580D205" w14:textId="77777777" w:rsidR="00D57A4D" w:rsidRPr="00A31C84" w:rsidRDefault="00D57A4D" w:rsidP="00D57A4D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CBF5D" w14:textId="47AC17B7" w:rsidR="009E60FA" w:rsidRPr="00F7188E" w:rsidRDefault="009E60FA" w:rsidP="009E60FA">
    <w:pPr>
      <w:pStyle w:val="Ploha"/>
      <w:pageBreakBefore/>
      <w:spacing w:after="0" w:line="264" w:lineRule="auto"/>
      <w:jc w:val="both"/>
      <w:rPr>
        <w:rFonts w:ascii="Segoe UI" w:hAnsi="Segoe UI" w:cs="Segoe UI"/>
        <w:color w:val="73767D"/>
        <w:sz w:val="22"/>
        <w:szCs w:val="22"/>
      </w:rPr>
    </w:pPr>
    <w:r w:rsidRPr="00F7188E">
      <w:rPr>
        <w:rFonts w:ascii="Segoe UI" w:hAnsi="Segoe UI" w:cs="Segoe UI"/>
        <w:color w:val="73767D"/>
        <w:sz w:val="22"/>
        <w:szCs w:val="22"/>
      </w:rPr>
      <w:t xml:space="preserve">Příloha </w:t>
    </w:r>
    <w:r w:rsidR="001B6E9B">
      <w:rPr>
        <w:rFonts w:ascii="Segoe UI" w:hAnsi="Segoe UI" w:cs="Segoe UI"/>
        <w:color w:val="73767D"/>
        <w:sz w:val="22"/>
        <w:szCs w:val="22"/>
      </w:rPr>
      <w:t>ZD</w:t>
    </w:r>
    <w:r w:rsidRPr="00F7188E">
      <w:rPr>
        <w:rFonts w:ascii="Segoe UI" w:hAnsi="Segoe UI" w:cs="Segoe UI"/>
        <w:color w:val="73767D"/>
        <w:sz w:val="22"/>
        <w:szCs w:val="22"/>
      </w:rPr>
      <w:t xml:space="preserve"> – Čestné prohlášení k vyloučení střetu zájmů</w:t>
    </w:r>
  </w:p>
  <w:p w14:paraId="2F44B211" w14:textId="77777777" w:rsidR="007905A9" w:rsidRDefault="007905A9">
    <w:pPr>
      <w:pStyle w:val="Zhlav"/>
    </w:pPr>
  </w:p>
  <w:p w14:paraId="796FF93C" w14:textId="77777777" w:rsidR="007905A9" w:rsidRDefault="00790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451">
    <w:abstractNumId w:val="2"/>
  </w:num>
  <w:num w:numId="2" w16cid:durableId="642274144">
    <w:abstractNumId w:val="3"/>
  </w:num>
  <w:num w:numId="3" w16cid:durableId="905797198">
    <w:abstractNumId w:val="1"/>
  </w:num>
  <w:num w:numId="4" w16cid:durableId="12774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4D"/>
    <w:rsid w:val="001B6E9B"/>
    <w:rsid w:val="003E4278"/>
    <w:rsid w:val="004643DA"/>
    <w:rsid w:val="007905A9"/>
    <w:rsid w:val="00793A73"/>
    <w:rsid w:val="00883EE9"/>
    <w:rsid w:val="00940BC6"/>
    <w:rsid w:val="009E60FA"/>
    <w:rsid w:val="00BF0D44"/>
    <w:rsid w:val="00CA5D90"/>
    <w:rsid w:val="00D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BDC1"/>
  <w15:chartTrackingRefBased/>
  <w15:docId w15:val="{71BD1198-2A60-4621-B382-A4B0C1A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A4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7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7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7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7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7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7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7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7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7A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7A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7A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7A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7A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7A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7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D57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7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7A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7A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7A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7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7A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7A4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D57A4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7A4D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D57A4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57A4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D57A4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A4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7A4D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7A4D"/>
    <w:rPr>
      <w:rFonts w:ascii="Segoe UI" w:hAnsi="Segoe UI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57A4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57A4D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D57A4D"/>
  </w:style>
  <w:style w:type="table" w:customStyle="1" w:styleId="Mkatabulky4">
    <w:name w:val="Mřížka tabulky4"/>
    <w:basedOn w:val="Normlntabulka"/>
    <w:next w:val="Mkatabulky"/>
    <w:uiPriority w:val="59"/>
    <w:rsid w:val="00D57A4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D57A4D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D57A4D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D57A4D"/>
    <w:pPr>
      <w:spacing w:after="0" w:line="264" w:lineRule="auto"/>
      <w:jc w:val="both"/>
    </w:pPr>
    <w:rPr>
      <w:rFonts w:ascii="Segoe UI" w:hAnsi="Segoe UI"/>
      <w:kern w:val="0"/>
      <w:sz w:val="20"/>
      <w:szCs w:val="22"/>
      <w14:ligatures w14:val="none"/>
    </w:rPr>
  </w:style>
  <w:style w:type="paragraph" w:customStyle="1" w:styleId="podpisra">
    <w:name w:val="podpis čára"/>
    <w:basedOn w:val="Normln"/>
    <w:rsid w:val="00D57A4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D57A4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Pechová, Martina</dc:creator>
  <cp:keywords/>
  <dc:description/>
  <cp:lastModifiedBy>Zuzana Kovářová</cp:lastModifiedBy>
  <cp:revision>7</cp:revision>
  <dcterms:created xsi:type="dcterms:W3CDTF">2025-01-17T12:32:00Z</dcterms:created>
  <dcterms:modified xsi:type="dcterms:W3CDTF">2025-04-10T05:17:00Z</dcterms:modified>
</cp:coreProperties>
</file>